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2" w:type="dxa"/>
        <w:tblInd w:w="93" w:type="dxa"/>
        <w:tblLook w:val="04A0" w:firstRow="1" w:lastRow="0" w:firstColumn="1" w:lastColumn="0" w:noHBand="0" w:noVBand="1"/>
      </w:tblPr>
      <w:tblGrid>
        <w:gridCol w:w="1240"/>
        <w:gridCol w:w="2920"/>
        <w:gridCol w:w="1480"/>
        <w:gridCol w:w="880"/>
        <w:gridCol w:w="1416"/>
        <w:gridCol w:w="1916"/>
        <w:gridCol w:w="1821"/>
        <w:gridCol w:w="2409"/>
      </w:tblGrid>
      <w:tr w:rsidR="00374AF3" w:rsidRPr="00374AF3" w:rsidTr="00374AF3">
        <w:trPr>
          <w:trHeight w:val="390"/>
        </w:trPr>
        <w:tc>
          <w:tcPr>
            <w:tcW w:w="14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F3" w:rsidRPr="00374AF3" w:rsidRDefault="00374AF3" w:rsidP="00374AF3"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30"/>
                <w:szCs w:val="30"/>
              </w:rPr>
            </w:pPr>
            <w:r w:rsidRPr="00374AF3">
              <w:rPr>
                <w:rFonts w:ascii="Courier New" w:hAnsi="Courier New" w:cs="Courier New"/>
                <w:b/>
                <w:bCs/>
                <w:color w:val="000000"/>
                <w:kern w:val="0"/>
                <w:sz w:val="30"/>
                <w:szCs w:val="30"/>
              </w:rPr>
              <w:t>外国专家零用费领用单</w:t>
            </w:r>
          </w:p>
        </w:tc>
      </w:tr>
      <w:tr w:rsidR="00374AF3" w:rsidRPr="00374AF3" w:rsidTr="00374AF3">
        <w:trPr>
          <w:trHeight w:val="390"/>
        </w:trPr>
        <w:tc>
          <w:tcPr>
            <w:tcW w:w="14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F3" w:rsidRPr="00374AF3" w:rsidRDefault="00374AF3" w:rsidP="00374AF3"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30"/>
                <w:szCs w:val="30"/>
              </w:rPr>
            </w:pPr>
            <w:r w:rsidRPr="00374AF3">
              <w:rPr>
                <w:rFonts w:ascii="Courier New" w:hAnsi="Courier New" w:cs="Courier New"/>
                <w:b/>
                <w:bCs/>
                <w:color w:val="000000"/>
                <w:kern w:val="0"/>
                <w:sz w:val="30"/>
                <w:szCs w:val="30"/>
              </w:rPr>
              <w:t>(</w:t>
            </w:r>
            <w:r w:rsidRPr="00374AF3">
              <w:rPr>
                <w:rFonts w:ascii="Courier New" w:hAnsi="Courier New" w:cs="Courier New"/>
                <w:b/>
                <w:bCs/>
                <w:color w:val="000000"/>
                <w:kern w:val="0"/>
                <w:sz w:val="30"/>
                <w:szCs w:val="30"/>
              </w:rPr>
              <w:t>财务处单</w:t>
            </w:r>
            <w:r w:rsidRPr="00374AF3">
              <w:rPr>
                <w:rFonts w:ascii="Courier New" w:hAnsi="Courier New" w:cs="Courier New"/>
                <w:b/>
                <w:bCs/>
                <w:color w:val="000000"/>
                <w:kern w:val="0"/>
                <w:sz w:val="30"/>
                <w:szCs w:val="30"/>
              </w:rPr>
              <w:t>)</w:t>
            </w:r>
          </w:p>
        </w:tc>
      </w:tr>
      <w:tr w:rsidR="00374AF3" w:rsidRPr="00374AF3" w:rsidTr="00374AF3">
        <w:trPr>
          <w:trHeight w:val="390"/>
        </w:trPr>
        <w:tc>
          <w:tcPr>
            <w:tcW w:w="14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F3" w:rsidRPr="00374AF3" w:rsidRDefault="00374AF3" w:rsidP="00374AF3"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30"/>
                <w:szCs w:val="30"/>
              </w:rPr>
            </w:pPr>
            <w:r w:rsidRPr="00374AF3">
              <w:rPr>
                <w:rFonts w:ascii="Courier New" w:hAnsi="Courier New" w:cs="Courier New"/>
                <w:b/>
                <w:bCs/>
                <w:color w:val="000000"/>
                <w:kern w:val="0"/>
                <w:sz w:val="30"/>
                <w:szCs w:val="30"/>
              </w:rPr>
              <w:t>单位：元</w:t>
            </w:r>
          </w:p>
        </w:tc>
      </w:tr>
      <w:tr w:rsidR="00374AF3" w:rsidRPr="00374AF3" w:rsidTr="00374AF3">
        <w:trPr>
          <w:trHeight w:val="14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AD" w:rsidRDefault="00374AF3" w:rsidP="00374A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74AF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日期</w:t>
            </w:r>
          </w:p>
          <w:p w:rsidR="00374AF3" w:rsidRPr="00374AF3" w:rsidRDefault="00374AF3" w:rsidP="00374A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74AF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（Date)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F3" w:rsidRPr="00374AF3" w:rsidRDefault="00374AF3" w:rsidP="00374A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74AF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外国专家姓名和护照号码（</w:t>
            </w:r>
            <w:proofErr w:type="spellStart"/>
            <w:r w:rsidRPr="00374AF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Name,Nationality</w:t>
            </w:r>
            <w:proofErr w:type="spellEnd"/>
            <w:r w:rsidRPr="00374AF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and passport number of the Foreign Expert)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F3" w:rsidRPr="00374AF3" w:rsidRDefault="00374AF3" w:rsidP="00374A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74AF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税前数额 (Pre-tax Amount)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F3" w:rsidRPr="00374AF3" w:rsidRDefault="00374AF3" w:rsidP="00374A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74AF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税额 (Tax)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F3" w:rsidRPr="00374AF3" w:rsidRDefault="00374AF3" w:rsidP="00374A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74AF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税后数额 (After-tax Amount)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F3" w:rsidRDefault="00374AF3" w:rsidP="00374A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74AF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领取人签名</w:t>
            </w:r>
          </w:p>
          <w:p w:rsidR="00374AF3" w:rsidRPr="00374AF3" w:rsidRDefault="00374AF3" w:rsidP="00374A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74AF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(Signature of the Foreign Expert)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F3" w:rsidRPr="00374AF3" w:rsidRDefault="00374AF3" w:rsidP="00374A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74AF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项目负责人签字（Signature of the Principal Investigator)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F3" w:rsidRPr="00374AF3" w:rsidRDefault="00374AF3" w:rsidP="00374A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74AF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国际合作处负责人签字（Signature of the Director of International Cooperation </w:t>
            </w:r>
            <w:proofErr w:type="spellStart"/>
            <w:r w:rsidRPr="00374AF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Dep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t</w:t>
            </w:r>
            <w:proofErr w:type="spellEnd"/>
            <w:r w:rsidRPr="00374AF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374AF3" w:rsidRPr="00374AF3" w:rsidTr="00374AF3">
        <w:trPr>
          <w:trHeight w:val="1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F3" w:rsidRPr="00374AF3" w:rsidRDefault="00374AF3" w:rsidP="00374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374AF3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F3" w:rsidRPr="00374AF3" w:rsidRDefault="00374AF3" w:rsidP="00374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374AF3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F3" w:rsidRPr="00374AF3" w:rsidRDefault="00374AF3" w:rsidP="00374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374AF3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F3" w:rsidRPr="00374AF3" w:rsidRDefault="00374AF3" w:rsidP="00374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F3" w:rsidRPr="00374AF3" w:rsidRDefault="00374AF3" w:rsidP="00374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F3" w:rsidRPr="00374AF3" w:rsidRDefault="00374AF3" w:rsidP="00374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374AF3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F3" w:rsidRPr="00374AF3" w:rsidRDefault="00374AF3" w:rsidP="00374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374AF3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F3" w:rsidRPr="00374AF3" w:rsidRDefault="00374AF3" w:rsidP="00374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374AF3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374AF3" w:rsidRPr="00374AF3" w:rsidTr="00374AF3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F3" w:rsidRDefault="00374AF3" w:rsidP="00374A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74AF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总计（大写）</w:t>
            </w:r>
          </w:p>
          <w:p w:rsidR="00374AF3" w:rsidRPr="00374AF3" w:rsidRDefault="00374AF3" w:rsidP="00374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374AF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(Total Amount)</w:t>
            </w:r>
          </w:p>
        </w:tc>
        <w:tc>
          <w:tcPr>
            <w:tcW w:w="12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AF3" w:rsidRPr="00374AF3" w:rsidRDefault="00374AF3" w:rsidP="00374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374AF3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</w:tbl>
    <w:p w:rsidR="00D4103F" w:rsidRDefault="00D4103F"/>
    <w:p w:rsidR="00BD06AD" w:rsidRDefault="00BD06AD">
      <w:r>
        <w:rPr>
          <w:rFonts w:hint="eastAsia"/>
        </w:rPr>
        <w:t>填表说明：</w:t>
      </w:r>
    </w:p>
    <w:p w:rsidR="00BD06AD" w:rsidRDefault="00BD06AD" w:rsidP="00BD06AD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请按照</w:t>
      </w:r>
      <w:r w:rsidRPr="00BD06AD">
        <w:rPr>
          <w:rFonts w:hint="eastAsia"/>
        </w:rPr>
        <w:t>《华北电力大学外专经费预算审批表》</w:t>
      </w:r>
      <w:r>
        <w:rPr>
          <w:rFonts w:hint="eastAsia"/>
        </w:rPr>
        <w:t>或《决算表》</w:t>
      </w:r>
      <w:r w:rsidRPr="00BD06AD">
        <w:rPr>
          <w:rFonts w:hint="eastAsia"/>
        </w:rPr>
        <w:t>“专家补贴”</w:t>
      </w:r>
      <w:r>
        <w:rPr>
          <w:rFonts w:hint="eastAsia"/>
        </w:rPr>
        <w:t>栏目批准的数额填写“税前数额”项；</w:t>
      </w:r>
    </w:p>
    <w:p w:rsidR="00BD06AD" w:rsidRDefault="00104D99" w:rsidP="00BD06AD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 xml:space="preserve"> </w:t>
      </w:r>
      <w:r w:rsidR="00BD06AD">
        <w:rPr>
          <w:rFonts w:hint="eastAsia"/>
        </w:rPr>
        <w:t>“税额”及“税后数额”</w:t>
      </w:r>
      <w:r>
        <w:rPr>
          <w:rFonts w:hint="eastAsia"/>
        </w:rPr>
        <w:t>计算方法请咨询财务部门</w:t>
      </w:r>
      <w:bookmarkStart w:id="0" w:name="_GoBack"/>
      <w:bookmarkEnd w:id="0"/>
      <w:r w:rsidR="00BD06AD">
        <w:rPr>
          <w:rFonts w:hint="eastAsia"/>
        </w:rPr>
        <w:t>；</w:t>
      </w:r>
    </w:p>
    <w:p w:rsidR="00BD06AD" w:rsidRDefault="00BD06AD" w:rsidP="00BD06AD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领取人签字应为外国文教专家亲笔签名，请勿使用复印签名或电子签名；</w:t>
      </w:r>
    </w:p>
    <w:p w:rsidR="00BD06AD" w:rsidRDefault="00131289" w:rsidP="00BD06AD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“</w:t>
      </w:r>
      <w:r w:rsidR="00BD06AD">
        <w:rPr>
          <w:rFonts w:hint="eastAsia"/>
        </w:rPr>
        <w:t>总计</w:t>
      </w:r>
      <w:r>
        <w:rPr>
          <w:rFonts w:hint="eastAsia"/>
        </w:rPr>
        <w:t>”</w:t>
      </w:r>
      <w:r w:rsidR="00BD06AD">
        <w:rPr>
          <w:rFonts w:hint="eastAsia"/>
        </w:rPr>
        <w:t>项应填写税前数额的大写金额</w:t>
      </w:r>
      <w:r w:rsidR="00A57F33">
        <w:rPr>
          <w:rFonts w:hint="eastAsia"/>
        </w:rPr>
        <w:t>；</w:t>
      </w:r>
    </w:p>
    <w:p w:rsidR="00A57F33" w:rsidRDefault="002759EB" w:rsidP="00BD06AD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请随外专护照复印件、出入境记录一同提交</w:t>
      </w:r>
      <w:r w:rsidR="00A57F33">
        <w:rPr>
          <w:rFonts w:hint="eastAsia"/>
        </w:rPr>
        <w:t>。</w:t>
      </w:r>
    </w:p>
    <w:sectPr w:rsidR="00A57F33" w:rsidSect="00374A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C75E1"/>
    <w:multiLevelType w:val="hybridMultilevel"/>
    <w:tmpl w:val="15E686F8"/>
    <w:lvl w:ilvl="0" w:tplc="1946E0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F3"/>
    <w:rsid w:val="00011D7A"/>
    <w:rsid w:val="00104D99"/>
    <w:rsid w:val="00131289"/>
    <w:rsid w:val="002759EB"/>
    <w:rsid w:val="00374AF3"/>
    <w:rsid w:val="009572C9"/>
    <w:rsid w:val="00A57F33"/>
    <w:rsid w:val="00BD06AD"/>
    <w:rsid w:val="00D4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6A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6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ncepuwz</dc:creator>
  <cp:lastModifiedBy>ncepuwz</cp:lastModifiedBy>
  <cp:revision>8</cp:revision>
  <dcterms:created xsi:type="dcterms:W3CDTF">2016-11-16T09:28:00Z</dcterms:created>
  <dcterms:modified xsi:type="dcterms:W3CDTF">2016-11-17T08:17:00Z</dcterms:modified>
</cp:coreProperties>
</file>