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5259C" w14:textId="57C6629C" w:rsidR="00690031" w:rsidRPr="00050136" w:rsidRDefault="00796944" w:rsidP="007065E4">
      <w:pPr>
        <w:pStyle w:val="Heading1"/>
        <w:jc w:val="center"/>
      </w:pPr>
      <w:r w:rsidRPr="00050136">
        <w:rPr>
          <w:rFonts w:hint="eastAsia"/>
        </w:rPr>
        <w:t>留学总结及学术成果报告要点</w:t>
      </w:r>
    </w:p>
    <w:p w14:paraId="4E109C26" w14:textId="77777777" w:rsidR="00796944" w:rsidRPr="007065E4" w:rsidRDefault="00796944" w:rsidP="007065E4">
      <w:pPr>
        <w:spacing w:line="360" w:lineRule="auto"/>
        <w:ind w:firstLineChars="200" w:firstLine="480"/>
      </w:pPr>
      <w:r w:rsidRPr="007065E4">
        <w:rPr>
          <w:rFonts w:hint="eastAsia"/>
        </w:rPr>
        <w:t>本人自</w:t>
      </w:r>
      <w:r w:rsidRPr="007065E4">
        <w:rPr>
          <w:rFonts w:hint="eastAsia"/>
        </w:rPr>
        <w:t>2016</w:t>
      </w:r>
      <w:r w:rsidRPr="007065E4">
        <w:rPr>
          <w:rFonts w:hint="eastAsia"/>
        </w:rPr>
        <w:t>年</w:t>
      </w:r>
      <w:r w:rsidRPr="007065E4">
        <w:rPr>
          <w:rFonts w:hint="eastAsia"/>
        </w:rPr>
        <w:t>1</w:t>
      </w:r>
      <w:r w:rsidRPr="007065E4">
        <w:rPr>
          <w:rFonts w:hint="eastAsia"/>
        </w:rPr>
        <w:t>月至</w:t>
      </w:r>
      <w:bookmarkStart w:id="0" w:name="_GoBack"/>
      <w:bookmarkEnd w:id="0"/>
      <w:r w:rsidRPr="007065E4">
        <w:rPr>
          <w:rFonts w:hint="eastAsia"/>
        </w:rPr>
        <w:t>2016</w:t>
      </w:r>
      <w:r w:rsidRPr="007065E4">
        <w:rPr>
          <w:rFonts w:hint="eastAsia"/>
        </w:rPr>
        <w:t>年</w:t>
      </w:r>
      <w:r w:rsidRPr="007065E4">
        <w:rPr>
          <w:rFonts w:hint="eastAsia"/>
        </w:rPr>
        <w:t>5</w:t>
      </w:r>
      <w:r w:rsidRPr="007065E4">
        <w:rPr>
          <w:rFonts w:hint="eastAsia"/>
        </w:rPr>
        <w:t>月前往伊利诺伊理工大学进行了为期</w:t>
      </w:r>
      <w:r w:rsidRPr="007065E4">
        <w:rPr>
          <w:rFonts w:hint="eastAsia"/>
        </w:rPr>
        <w:t>4</w:t>
      </w:r>
      <w:r w:rsidRPr="007065E4">
        <w:rPr>
          <w:rFonts w:hint="eastAsia"/>
        </w:rPr>
        <w:t>个月的交流学习，选修了</w:t>
      </w:r>
      <w:r w:rsidRPr="007065E4">
        <w:rPr>
          <w:rFonts w:hint="eastAsia"/>
        </w:rPr>
        <w:t>12</w:t>
      </w:r>
      <w:r w:rsidRPr="007065E4">
        <w:rPr>
          <w:rFonts w:hint="eastAsia"/>
        </w:rPr>
        <w:t>课时全日制课程，包括</w:t>
      </w:r>
      <w:r w:rsidRPr="007065E4">
        <w:t>COM101</w:t>
      </w:r>
      <w:r w:rsidRPr="007065E4">
        <w:rPr>
          <w:rFonts w:hint="eastAsia"/>
        </w:rPr>
        <w:t>（写作），</w:t>
      </w:r>
      <w:r w:rsidRPr="007065E4">
        <w:t>ECON211</w:t>
      </w:r>
      <w:r w:rsidRPr="007065E4">
        <w:rPr>
          <w:rFonts w:hint="eastAsia"/>
        </w:rPr>
        <w:t>（经济基础），</w:t>
      </w:r>
      <w:r w:rsidRPr="007065E4">
        <w:t>ECE218</w:t>
      </w:r>
      <w:r w:rsidRPr="007065E4">
        <w:rPr>
          <w:rFonts w:hint="eastAsia"/>
        </w:rPr>
        <w:t>（数电），</w:t>
      </w:r>
      <w:r w:rsidRPr="007065E4">
        <w:t>CS115</w:t>
      </w:r>
      <w:r w:rsidRPr="007065E4">
        <w:rPr>
          <w:rFonts w:hint="eastAsia"/>
        </w:rPr>
        <w:t>（</w:t>
      </w:r>
      <w:r w:rsidRPr="007065E4">
        <w:rPr>
          <w:rFonts w:hint="eastAsia"/>
        </w:rPr>
        <w:t>java</w:t>
      </w:r>
      <w:r w:rsidRPr="007065E4">
        <w:rPr>
          <w:rFonts w:hint="eastAsia"/>
        </w:rPr>
        <w:t>）及其相关实验，各课程均取得了优异成绩。</w:t>
      </w:r>
    </w:p>
    <w:p w14:paraId="6E434CC5" w14:textId="77777777" w:rsidR="0048206E" w:rsidRPr="007065E4" w:rsidRDefault="00796944" w:rsidP="007065E4">
      <w:pPr>
        <w:spacing w:line="360" w:lineRule="auto"/>
        <w:ind w:firstLineChars="200" w:firstLine="480"/>
      </w:pPr>
      <w:r w:rsidRPr="007065E4">
        <w:rPr>
          <w:rFonts w:hint="eastAsia"/>
        </w:rPr>
        <w:t>在学习过程中，我体会到了国内外教育的许多不同点，</w:t>
      </w:r>
      <w:r w:rsidR="00096648" w:rsidRPr="007065E4">
        <w:rPr>
          <w:rFonts w:hint="eastAsia"/>
        </w:rPr>
        <w:t>在学生选择专业方面，国外是在入学之后大一下学期确定专业，学生可以在一定的了解之后按自己的兴趣方向选择，学生的选择自主性更高。但相对而言，学校对学生的管理较为松散，主要基于学生的自觉自律。在成绩考核方面，</w:t>
      </w:r>
      <w:r w:rsidRPr="007065E4">
        <w:rPr>
          <w:rFonts w:hint="eastAsia"/>
        </w:rPr>
        <w:t>相较于国内的以期末考试为主，家庭作业为辅的考核模式，国外的课程考核频率较高，成绩构成比例较分散。例如，我选修的数电课程，每周一个测试，</w:t>
      </w:r>
      <w:r w:rsidR="0048206E" w:rsidRPr="007065E4">
        <w:rPr>
          <w:rFonts w:hint="eastAsia"/>
        </w:rPr>
        <w:t>两次大型作业，一次期中考试，一次期末考试，还有相关的实验考核。这种模式下，可能能够在一定程度上避免国内大学生常出现的考前突击、抱佛脚等情况，有一定的可取之处。而在学生学习方面，国外学生比较善于提出问题，上课期间经常出现打断教授提问题的情况，这种现象在国内较为少见。但另一方面，在班级中，中国学生往往学习态度认真，严谨。可以看出，国内外教育各有利弊，国内的大学生教育制度可以吸收国外的一些教育理念，取长补短，相互融合。</w:t>
      </w:r>
    </w:p>
    <w:p w14:paraId="26E52225" w14:textId="77777777" w:rsidR="00096648" w:rsidRPr="007065E4" w:rsidRDefault="00096648" w:rsidP="007065E4">
      <w:pPr>
        <w:spacing w:line="360" w:lineRule="auto"/>
        <w:ind w:firstLineChars="200" w:firstLine="480"/>
      </w:pPr>
      <w:r w:rsidRPr="007065E4">
        <w:rPr>
          <w:rFonts w:hint="eastAsia"/>
        </w:rPr>
        <w:t>在选修的课程中，我比较喜欢的一门课程是</w:t>
      </w:r>
      <w:r w:rsidRPr="007065E4">
        <w:t>java</w:t>
      </w:r>
      <w:r w:rsidRPr="007065E4">
        <w:rPr>
          <w:rFonts w:hint="eastAsia"/>
        </w:rPr>
        <w:t>程序语言。授课老师是一个美国人，讲课比较幽默，</w:t>
      </w:r>
      <w:r w:rsidR="00862A03" w:rsidRPr="007065E4">
        <w:rPr>
          <w:rFonts w:hint="eastAsia"/>
        </w:rPr>
        <w:t>富有感染力。他经常模拟程序员与老板的情景对话，以此来让学生重视某一知识点，教学中给人的感觉比较新颖，</w:t>
      </w:r>
      <w:r w:rsidR="00AA6434" w:rsidRPr="007065E4">
        <w:rPr>
          <w:rFonts w:hint="eastAsia"/>
        </w:rPr>
        <w:t>吸引学生的注意力，</w:t>
      </w:r>
      <w:r w:rsidR="00AA6434" w:rsidRPr="007065E4">
        <w:rPr>
          <w:rFonts w:hint="eastAsia"/>
        </w:rPr>
        <w:lastRenderedPageBreak/>
        <w:t>他曾经在讲</w:t>
      </w:r>
      <w:r w:rsidR="00AA6434" w:rsidRPr="007065E4">
        <w:rPr>
          <w:rFonts w:hint="eastAsia"/>
        </w:rPr>
        <w:t>java</w:t>
      </w:r>
      <w:r w:rsidR="00AA6434" w:rsidRPr="007065E4">
        <w:rPr>
          <w:rFonts w:hint="eastAsia"/>
        </w:rPr>
        <w:t>中的</w:t>
      </w:r>
      <w:r w:rsidR="00AA6434" w:rsidRPr="007065E4">
        <w:t>constant</w:t>
      </w:r>
      <w:r w:rsidR="00AA6434" w:rsidRPr="007065E4">
        <w:rPr>
          <w:rFonts w:hint="eastAsia"/>
        </w:rPr>
        <w:t>时开玩笑到，他特别喜欢“</w:t>
      </w:r>
      <w:r w:rsidR="00AA6434" w:rsidRPr="007065E4">
        <w:t>constant</w:t>
      </w:r>
      <w:r w:rsidR="00AA6434" w:rsidRPr="007065E4">
        <w:rPr>
          <w:rFonts w:hint="eastAsia"/>
        </w:rPr>
        <w:t>”，如果他再生一个女儿就要起这个名字，让人忍俊不禁，课上的氛围比较轻松。但相对的，可能他讲的内容更多的需要课下在深入学习巩固。</w:t>
      </w:r>
    </w:p>
    <w:p w14:paraId="3F5BB398" w14:textId="77777777" w:rsidR="00AA6434" w:rsidRPr="007065E4" w:rsidRDefault="00AA6434" w:rsidP="007065E4">
      <w:pPr>
        <w:spacing w:line="360" w:lineRule="auto"/>
        <w:ind w:firstLineChars="200" w:firstLine="480"/>
      </w:pPr>
      <w:r w:rsidRPr="007065E4">
        <w:rPr>
          <w:rFonts w:hint="eastAsia"/>
        </w:rPr>
        <w:t>总体来说，国外的教学氛围是一个比较轻松自由的状态，学生多按自己的想法做事。国外的大学没有校门，呈现给社会一个相对开放的姿态。但在这样的环境下，对于学生个人的要求就比较高。怎样平衡学习生活与课外娱乐？怎样督促自己的提升和收获？尤其一些中国留学生在国外</w:t>
      </w:r>
      <w:r w:rsidR="00E3607D" w:rsidRPr="007065E4">
        <w:rPr>
          <w:rFonts w:hint="eastAsia"/>
        </w:rPr>
        <w:t>收到的考验更大</w:t>
      </w:r>
      <w:r w:rsidRPr="007065E4">
        <w:rPr>
          <w:rFonts w:hint="eastAsia"/>
        </w:rPr>
        <w:t>，有的可以在相对自由的状态下找到自己的</w:t>
      </w:r>
      <w:r w:rsidR="00E3607D" w:rsidRPr="007065E4">
        <w:rPr>
          <w:rFonts w:hint="eastAsia"/>
        </w:rPr>
        <w:t>兴趣点，并持之以恒的提升自己，有的却在这种环境下迷失了自己，无人约束的状况下日渐沉迷。所以，出国留学一定要把握住自己求学的初衷，不能被环境所左右。</w:t>
      </w:r>
    </w:p>
    <w:p w14:paraId="3C059301" w14:textId="77777777" w:rsidR="00E3607D" w:rsidRPr="007065E4" w:rsidRDefault="00E3607D" w:rsidP="007065E4">
      <w:pPr>
        <w:spacing w:line="360" w:lineRule="auto"/>
        <w:ind w:firstLineChars="200" w:firstLine="480"/>
      </w:pPr>
      <w:r w:rsidRPr="007065E4">
        <w:rPr>
          <w:rFonts w:hint="eastAsia"/>
        </w:rPr>
        <w:t>十分感谢可以有这次出国交流的机会，通过这次的交流学习，我真的收获了很多，开拓了视野，体验了国内外不同的教育模式、教育环境，接触了新的研究视角。回国以后，我会继续在国内深造，运用好这段经历，继续努力学习研究，达到新的平台，</w:t>
      </w:r>
      <w:r w:rsidR="00050136" w:rsidRPr="007065E4">
        <w:rPr>
          <w:rFonts w:hint="eastAsia"/>
        </w:rPr>
        <w:t>为所在领域</w:t>
      </w:r>
      <w:r w:rsidRPr="007065E4">
        <w:rPr>
          <w:rFonts w:hint="eastAsia"/>
        </w:rPr>
        <w:t>贡献自己的一份力量。</w:t>
      </w:r>
    </w:p>
    <w:sectPr w:rsidR="00E3607D" w:rsidRPr="007065E4" w:rsidSect="0069003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44"/>
    <w:rsid w:val="00050136"/>
    <w:rsid w:val="00096648"/>
    <w:rsid w:val="0048206E"/>
    <w:rsid w:val="00690031"/>
    <w:rsid w:val="007065E4"/>
    <w:rsid w:val="00796944"/>
    <w:rsid w:val="00862A03"/>
    <w:rsid w:val="00AA6434"/>
    <w:rsid w:val="00E3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F58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65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5E4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65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5E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163</Words>
  <Characters>934</Characters>
  <Application>Microsoft Office Word</Application>
  <DocSecurity>0</DocSecurity>
  <Lines>7</Lines>
  <Paragraphs>2</Paragraphs>
  <ScaleCrop>false</ScaleCrop>
  <Company>wzt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wang</dc:creator>
  <cp:keywords/>
  <dc:description/>
  <cp:lastModifiedBy>赵子健</cp:lastModifiedBy>
  <cp:revision>3</cp:revision>
  <dcterms:created xsi:type="dcterms:W3CDTF">2016-05-12T02:24:00Z</dcterms:created>
  <dcterms:modified xsi:type="dcterms:W3CDTF">2017-02-23T08:32:00Z</dcterms:modified>
</cp:coreProperties>
</file>