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59" w:rsidRDefault="00DD2D7A" w:rsidP="00DD2D7A">
      <w:pPr>
        <w:pStyle w:val="1"/>
        <w:jc w:val="center"/>
      </w:pPr>
      <w:r>
        <w:rPr>
          <w:rFonts w:hint="eastAsia"/>
        </w:rPr>
        <w:t>总结</w:t>
      </w:r>
    </w:p>
    <w:p w:rsidR="00DD2D7A" w:rsidRDefault="00DD2D7A" w:rsidP="006F145A">
      <w:pPr>
        <w:ind w:firstLine="420"/>
      </w:pPr>
      <w:r>
        <w:rPr>
          <w:rFonts w:hint="eastAsia"/>
        </w:rPr>
        <w:t>我申请的项目是到英国纽卡斯尔大学完成本科毕业设计，为期三个月，在纽大的</w:t>
      </w:r>
      <w:r>
        <w:rPr>
          <w:rFonts w:hint="eastAsia"/>
        </w:rPr>
        <w:t>swan</w:t>
      </w:r>
      <w:r>
        <w:rPr>
          <w:rFonts w:hint="eastAsia"/>
        </w:rPr>
        <w:t>能源研究中心，在导师王耀东老师的帮助下，在学姐学长的悉心照顾下，我学到了很多。</w:t>
      </w:r>
    </w:p>
    <w:p w:rsidR="00DD2D7A" w:rsidRDefault="00DD2D7A" w:rsidP="00DD2D7A">
      <w:r>
        <w:rPr>
          <w:rFonts w:hint="eastAsia"/>
        </w:rPr>
        <w:t>首先，是学业方面，由于我们有专门的桌椅供我们办公，</w:t>
      </w:r>
      <w:r w:rsidR="00F53B93">
        <w:rPr>
          <w:rFonts w:hint="eastAsia"/>
        </w:rPr>
        <w:t>整个办公室的环境也很好，每个人都积极工作，总是向他人报以微笑，氛围</w:t>
      </w:r>
      <w:r w:rsidR="005042E7">
        <w:rPr>
          <w:rFonts w:hint="eastAsia"/>
        </w:rPr>
        <w:t>健康向上，</w:t>
      </w:r>
      <w:r>
        <w:rPr>
          <w:rFonts w:hint="eastAsia"/>
        </w:rPr>
        <w:t>所以每天学习的效率都比较高，王老师每天都会过来问我们研究的进度，提点我们一些关键的技术问题以及英文论文写作的要点，</w:t>
      </w:r>
      <w:r w:rsidR="007C1300">
        <w:rPr>
          <w:rFonts w:hint="eastAsia"/>
        </w:rPr>
        <w:t>同时，还细心教我们查找英文文献，对论文写作有极大帮助；</w:t>
      </w:r>
      <w:r>
        <w:rPr>
          <w:rFonts w:hint="eastAsia"/>
        </w:rPr>
        <w:t>周围的学姐学长都是我们这个方向的专业人士，所以不懂的问题也可以向他们请教，在这三个月里，我们的专业素养和英文水平都有了一定的提高。</w:t>
      </w:r>
      <w:r w:rsidR="007C1300">
        <w:rPr>
          <w:rFonts w:hint="eastAsia"/>
        </w:rPr>
        <w:t>从论文的开题到写完整篇论文，感到自己对有关主题方面的知识（分布式能源系统）有了长足的了解，过程虽然历经艰辛，但结果还是很美好。</w:t>
      </w:r>
      <w:r w:rsidR="00A909CE">
        <w:rPr>
          <w:rFonts w:hint="eastAsia"/>
        </w:rPr>
        <w:t>值的一提的是，在</w:t>
      </w:r>
      <w:r w:rsidR="00A909CE">
        <w:rPr>
          <w:rFonts w:hint="eastAsia"/>
        </w:rPr>
        <w:t>5</w:t>
      </w:r>
      <w:r w:rsidR="00A909CE">
        <w:rPr>
          <w:rFonts w:hint="eastAsia"/>
        </w:rPr>
        <w:t>月份的时候，我们正好赶上了他们的</w:t>
      </w:r>
      <w:r w:rsidR="00A909CE">
        <w:rPr>
          <w:rFonts w:hint="eastAsia"/>
        </w:rPr>
        <w:t>annual report</w:t>
      </w:r>
      <w:r w:rsidR="00A909CE">
        <w:rPr>
          <w:rFonts w:hint="eastAsia"/>
        </w:rPr>
        <w:t>，也感受到了纽卡良好的学术气氛，每个一二年级的研究生都要上台演讲，讲述自己的课题和研究进展。这是一个很好的交流机会，同时也锻炼了自身的能力。</w:t>
      </w:r>
    </w:p>
    <w:p w:rsidR="007C1300" w:rsidRDefault="007C1300" w:rsidP="006F145A">
      <w:pPr>
        <w:ind w:firstLine="420"/>
      </w:pPr>
      <w:r>
        <w:rPr>
          <w:rFonts w:hint="eastAsia"/>
        </w:rPr>
        <w:t>在生活方面，刚到国外的时候，还是有些不适应的，最初，都是学姐学长带我们买东</w:t>
      </w:r>
      <w:r w:rsidR="005C25FA">
        <w:rPr>
          <w:rFonts w:hint="eastAsia"/>
        </w:rPr>
        <w:t>西，教我们做饭</w:t>
      </w:r>
      <w:r>
        <w:rPr>
          <w:rFonts w:hint="eastAsia"/>
        </w:rPr>
        <w:t>，帮我们慢慢适应英国的环境，</w:t>
      </w:r>
      <w:r w:rsidR="005C25FA">
        <w:rPr>
          <w:rFonts w:hint="eastAsia"/>
        </w:rPr>
        <w:t>英国气候偏冷，雨水较多，差不多一个星期左右的时间，我们已经基本适应。</w:t>
      </w:r>
      <w:r w:rsidR="00A909CE">
        <w:rPr>
          <w:rFonts w:hint="eastAsia"/>
        </w:rPr>
        <w:t>每天朝九晚五的生活有规律但是并不单调，白天工作，晚上则是要考虑做什么吃的，每周买一次菜，大包小包的提回公寓，</w:t>
      </w:r>
      <w:r w:rsidR="007629CC">
        <w:rPr>
          <w:rFonts w:hint="eastAsia"/>
        </w:rPr>
        <w:t>我想，这也应该是每个出国留学人的共同点吧，还好纽卡并不大，走在街道上，有一种自在的感觉。在纽卡，中国人也是比较多的，在这个小圈子里，中国人一起聚会，一起做饭也是别有一番风味，其实，我觉得，想要融入外国人的圈子是比较困难的，毕竟有文化的差异，但是中国人总能和外国人和平相处，可能是因为融入到我们骨髓里的仁爱和平精神吧。</w:t>
      </w:r>
    </w:p>
    <w:p w:rsidR="003B5DBD" w:rsidRPr="00DD2D7A" w:rsidRDefault="003B5DBD" w:rsidP="006F145A">
      <w:pPr>
        <w:ind w:firstLine="420"/>
      </w:pPr>
      <w:r>
        <w:rPr>
          <w:rFonts w:hint="eastAsia"/>
        </w:rPr>
        <w:t>总之，三个月的时间转瞬即逝，我还清楚的记得刚见到王老师时，他热情的向我们介绍纽卡的历史和发展，这段时间</w:t>
      </w:r>
      <w:r w:rsidR="00F53B93">
        <w:rPr>
          <w:rFonts w:hint="eastAsia"/>
        </w:rPr>
        <w:t>会在我的人生中留下深深的烙印，我觉得每次回想起来都会有满满的甜蜜感。我学会了怎么完成一篇英文论文，学会应用</w:t>
      </w:r>
      <w:r w:rsidR="00F53B93">
        <w:rPr>
          <w:rFonts w:hint="eastAsia"/>
        </w:rPr>
        <w:t>HOMER</w:t>
      </w:r>
      <w:r w:rsidR="00F53B93">
        <w:rPr>
          <w:rFonts w:hint="eastAsia"/>
        </w:rPr>
        <w:t>这个模型；我尝试去过英国人的生活方式，尝试了解他们的文化和思考方式；我见识到了大英帝国壮丽的风景，感受到中国和英国之间还是有一定的差距。对于每一个有幸走出国门的学子来说，努力学好科学文化知识，建设我们伟大的祖国是义不容辞的责任。对我来说，我还要继续研究生的生涯，虽然道路布满荆棘，但我会尽力去完成那些属于我们中国人的豪情壮志，因为我想无论我们走到世界的哪个角落，都应该扬起我们的头颅。</w:t>
      </w:r>
      <w:bookmarkStart w:id="0" w:name="_GoBack"/>
      <w:bookmarkEnd w:id="0"/>
    </w:p>
    <w:sectPr w:rsidR="003B5DBD" w:rsidRPr="00DD2D7A" w:rsidSect="007F1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86" w:rsidRDefault="00AC0F86" w:rsidP="006F145A">
      <w:r>
        <w:separator/>
      </w:r>
    </w:p>
  </w:endnote>
  <w:endnote w:type="continuationSeparator" w:id="1">
    <w:p w:rsidR="00AC0F86" w:rsidRDefault="00AC0F86" w:rsidP="006F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86" w:rsidRDefault="00AC0F86" w:rsidP="006F145A">
      <w:r>
        <w:separator/>
      </w:r>
    </w:p>
  </w:footnote>
  <w:footnote w:type="continuationSeparator" w:id="1">
    <w:p w:rsidR="00AC0F86" w:rsidRDefault="00AC0F86" w:rsidP="006F1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BD8"/>
    <w:rsid w:val="001E4859"/>
    <w:rsid w:val="003B5DBD"/>
    <w:rsid w:val="005042E7"/>
    <w:rsid w:val="005C25FA"/>
    <w:rsid w:val="006F145A"/>
    <w:rsid w:val="007629CC"/>
    <w:rsid w:val="007C1300"/>
    <w:rsid w:val="007F11B8"/>
    <w:rsid w:val="00A42BD8"/>
    <w:rsid w:val="00A909CE"/>
    <w:rsid w:val="00AC0F86"/>
    <w:rsid w:val="00DD2D7A"/>
    <w:rsid w:val="00F5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2D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2D7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6F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4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2D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2D7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</cp:revision>
  <dcterms:created xsi:type="dcterms:W3CDTF">2016-06-18T09:51:00Z</dcterms:created>
  <dcterms:modified xsi:type="dcterms:W3CDTF">2017-02-27T08:21:00Z</dcterms:modified>
</cp:coreProperties>
</file>