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91" w:rsidRDefault="00E02F91"/>
    <w:p w:rsidR="00E02F91" w:rsidRDefault="00E02F91" w:rsidP="001D673E">
      <w:pPr>
        <w:pStyle w:val="2"/>
        <w:jc w:val="center"/>
      </w:pPr>
      <w:r w:rsidRPr="00E02F91">
        <w:t>台湾之行心得总结</w:t>
      </w:r>
    </w:p>
    <w:p w:rsidR="00E02F91" w:rsidRPr="00E02F91" w:rsidRDefault="00E02F91" w:rsidP="00E26606">
      <w:pPr>
        <w:ind w:firstLine="420"/>
      </w:pPr>
      <w:r w:rsidRPr="00E02F91">
        <w:t>很幸运，能够参加这次交流活动，让我有机会深入了解台湾的真实生活。虽然只有短短的四个月时间，但是对我的影响却十分深远。在即将离开的日子里，我想用在学习、生活以及思想变化等几个方面的感悟对我此次的台湾之行作一个回顾，为我的台湾之旅画上一个圆满的句号。</w:t>
      </w:r>
    </w:p>
    <w:p w:rsidR="00E02F91" w:rsidRPr="00E02F91" w:rsidRDefault="00E26606" w:rsidP="001D673E">
      <w:pPr>
        <w:ind w:firstLine="420"/>
      </w:pPr>
      <w:r>
        <w:rPr>
          <w:rFonts w:hint="eastAsia"/>
        </w:rPr>
        <w:t>暨南国际大学</w:t>
      </w:r>
      <w:r w:rsidR="00E02F91" w:rsidRPr="00E02F91">
        <w:t>有很多很棒的老师，他们在自己的专业研究领域里都有很突出的表现，无论是在上课时还是在同老师的课余交流中我都可以很强烈地感受到。一直以来我都很想在某一方面学有所长，学有所精。不过由于对大学所学专业不是很感兴趣，所以让我一直在专业学习上没有很全心全力的投入，现在都大三了都还没有进入专业状态，也正是因为如此，我一直都在犹豫要不要考研究所继续专业的学习。可在</w:t>
      </w:r>
      <w:r>
        <w:t>暨大</w:t>
      </w:r>
      <w:r w:rsidR="00E02F91" w:rsidRPr="00E02F91">
        <w:t>，通过跟老师的交流，我了解到很多专业方面有趣的知识，了解到在某一领域达到专业水平时的那种成就感，也终于坚定了我考研究所的决心和信心。</w:t>
      </w:r>
    </w:p>
    <w:p w:rsidR="00E02F91" w:rsidRPr="00E02F91" w:rsidRDefault="00E02F91" w:rsidP="001D673E">
      <w:pPr>
        <w:ind w:firstLine="420"/>
      </w:pPr>
      <w:r>
        <w:t>我在教学体系中领悟到了很多东西。比如说</w:t>
      </w:r>
      <w:r w:rsidRPr="00E02F91">
        <w:t>考试制度就与</w:t>
      </w:r>
      <w:r>
        <w:rPr>
          <w:rFonts w:hint="eastAsia"/>
        </w:rPr>
        <w:t>华电</w:t>
      </w:r>
      <w:r w:rsidRPr="00E02F91">
        <w:t>考试制度有很大</w:t>
      </w:r>
      <w:r>
        <w:t>不同，这也是整个大陆学校考试制度与台湾大学考试制度的不同。在暨大</w:t>
      </w:r>
      <w:r w:rsidRPr="00E02F91">
        <w:t>，不仅有期中考、期末考，还有很多的报告和讨论。学生们几乎从一开学就感觉到考试的压力，所以</w:t>
      </w:r>
      <w:r w:rsidR="00E26606">
        <w:t>暨大</w:t>
      </w:r>
      <w:r w:rsidRPr="00E02F91">
        <w:t>学生们熬夜的次数也高的惊人。相对来说，大陆学生考试的压力就比较集中在放假前的一个月里，即俗称的</w:t>
      </w:r>
      <w:r w:rsidRPr="00E02F91">
        <w:t>“</w:t>
      </w:r>
      <w:r w:rsidRPr="00E02F91">
        <w:t>考试月</w:t>
      </w:r>
      <w:r w:rsidRPr="00E02F91">
        <w:t>”</w:t>
      </w:r>
      <w:r w:rsidRPr="00E02F91">
        <w:t>了。暂且不论各自优劣，我只想从报告这种形式的学习考查上谈谈我的看法。整体来说，这是很好的一种考查形式，它可以让学生更加深入地去了解专业知识，并且报告很多时候是小组共同准备的，这就锻炼了大家团结合作的能力。这一点，也是我们应该好好学习的地方。</w:t>
      </w:r>
    </w:p>
    <w:p w:rsidR="00E02F91" w:rsidRPr="00E02F91" w:rsidRDefault="00E02F91" w:rsidP="001F7A41">
      <w:pPr>
        <w:ind w:firstLine="420"/>
      </w:pPr>
      <w:bookmarkStart w:id="0" w:name="_GoBack"/>
      <w:bookmarkEnd w:id="0"/>
      <w:r w:rsidRPr="00E02F91">
        <w:t>另外一个方面是关于老师教学方式上的不同点。我个人感觉相对于台湾的老师，大陆学校的老师教学普遍都很严肃。</w:t>
      </w:r>
      <w:r w:rsidR="00E26606">
        <w:t>暨大</w:t>
      </w:r>
      <w:r w:rsidRPr="00E02F91">
        <w:t>很多老师上课时气氛很轻松，这让初来时的我很不适应，似乎都没有上课的感觉，很轻松也很放松。站在一个学生的立场，我是比较喜欢这种轻松一点的课堂气氛的，因为我会更加愿意去接受知识。</w:t>
      </w:r>
    </w:p>
    <w:p w:rsidR="00E02F91" w:rsidRPr="00E02F91" w:rsidRDefault="00E02F91" w:rsidP="001D673E">
      <w:pPr>
        <w:ind w:firstLine="420"/>
      </w:pPr>
      <w:r w:rsidRPr="00E02F91">
        <w:t>每个人都不知道他一生中有多少惊喜在等着他。我不知道未来的日子里还有哪些惊喜在等着我，但我相信在不远的将来一定有的，谢谢这次台湾之旅，是你让我懂得：人生最重要的就是把握当下，好好珍惜惊喜过后的所得；谢谢这虽短暂却珍贵的四个月，是你教我明白：以一份感恩的心态和加倍的努力来对待你所得到的！</w:t>
      </w:r>
    </w:p>
    <w:p w:rsidR="00E02F91" w:rsidRPr="00E02F91" w:rsidRDefault="00E02F91"/>
    <w:sectPr w:rsidR="00E02F91" w:rsidRPr="00E02F91" w:rsidSect="001932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454" w:rsidRDefault="00CA7454" w:rsidP="00E26606">
      <w:r>
        <w:separator/>
      </w:r>
    </w:p>
  </w:endnote>
  <w:endnote w:type="continuationSeparator" w:id="1">
    <w:p w:rsidR="00CA7454" w:rsidRDefault="00CA7454" w:rsidP="00E266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454" w:rsidRDefault="00CA7454" w:rsidP="00E26606">
      <w:r>
        <w:separator/>
      </w:r>
    </w:p>
  </w:footnote>
  <w:footnote w:type="continuationSeparator" w:id="1">
    <w:p w:rsidR="00CA7454" w:rsidRDefault="00CA7454" w:rsidP="00E266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652"/>
    <w:rsid w:val="001932AC"/>
    <w:rsid w:val="001D673E"/>
    <w:rsid w:val="001F7A41"/>
    <w:rsid w:val="00851652"/>
    <w:rsid w:val="00CA7454"/>
    <w:rsid w:val="00CE4362"/>
    <w:rsid w:val="00E02F91"/>
    <w:rsid w:val="00E266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AC"/>
    <w:pPr>
      <w:widowControl w:val="0"/>
      <w:jc w:val="both"/>
    </w:pPr>
  </w:style>
  <w:style w:type="paragraph" w:styleId="2">
    <w:name w:val="heading 2"/>
    <w:basedOn w:val="a"/>
    <w:next w:val="a"/>
    <w:link w:val="2Char"/>
    <w:uiPriority w:val="9"/>
    <w:unhideWhenUsed/>
    <w:qFormat/>
    <w:rsid w:val="001D673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F91"/>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1D673E"/>
    <w:rPr>
      <w:rFonts w:asciiTheme="majorHAnsi" w:eastAsiaTheme="majorEastAsia" w:hAnsiTheme="majorHAnsi" w:cstheme="majorBidi"/>
      <w:b/>
      <w:bCs/>
      <w:sz w:val="32"/>
      <w:szCs w:val="32"/>
    </w:rPr>
  </w:style>
  <w:style w:type="paragraph" w:styleId="a4">
    <w:name w:val="header"/>
    <w:basedOn w:val="a"/>
    <w:link w:val="Char"/>
    <w:uiPriority w:val="99"/>
    <w:semiHidden/>
    <w:unhideWhenUsed/>
    <w:rsid w:val="00E26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26606"/>
    <w:rPr>
      <w:sz w:val="18"/>
      <w:szCs w:val="18"/>
    </w:rPr>
  </w:style>
  <w:style w:type="paragraph" w:styleId="a5">
    <w:name w:val="footer"/>
    <w:basedOn w:val="a"/>
    <w:link w:val="Char0"/>
    <w:uiPriority w:val="99"/>
    <w:semiHidden/>
    <w:unhideWhenUsed/>
    <w:rsid w:val="00E2660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266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2">
    <w:name w:val="heading 2"/>
    <w:basedOn w:val="Normal"/>
    <w:next w:val="Normal"/>
    <w:link w:val="Heading2Char"/>
    <w:uiPriority w:val="9"/>
    <w:unhideWhenUsed/>
    <w:qFormat/>
    <w:rsid w:val="001D673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F91"/>
    <w:pPr>
      <w:widowControl/>
      <w:spacing w:before="100" w:beforeAutospacing="1" w:after="100" w:afterAutospacing="1"/>
      <w:jc w:val="left"/>
    </w:pPr>
    <w:rPr>
      <w:rFonts w:ascii="宋体" w:eastAsia="宋体" w:hAnsi="宋体" w:cs="宋体"/>
      <w:kern w:val="0"/>
      <w:sz w:val="24"/>
      <w:szCs w:val="24"/>
    </w:rPr>
  </w:style>
  <w:style w:type="character" w:customStyle="1" w:styleId="Heading2Char">
    <w:name w:val="Heading 2 Char"/>
    <w:basedOn w:val="DefaultParagraphFont"/>
    <w:link w:val="Heading2"/>
    <w:uiPriority w:val="9"/>
    <w:rsid w:val="001D673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984898716">
      <w:bodyDiv w:val="1"/>
      <w:marLeft w:val="0"/>
      <w:marRight w:val="0"/>
      <w:marTop w:val="0"/>
      <w:marBottom w:val="0"/>
      <w:divBdr>
        <w:top w:val="none" w:sz="0" w:space="0" w:color="auto"/>
        <w:left w:val="none" w:sz="0" w:space="0" w:color="auto"/>
        <w:bottom w:val="none" w:sz="0" w:space="0" w:color="auto"/>
        <w:right w:val="none" w:sz="0" w:space="0" w:color="auto"/>
      </w:divBdr>
    </w:div>
    <w:div w:id="1834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apocalypse</dc:creator>
  <cp:keywords/>
  <dc:description/>
  <cp:lastModifiedBy>lenovo</cp:lastModifiedBy>
  <cp:revision>4</cp:revision>
  <dcterms:created xsi:type="dcterms:W3CDTF">2017-02-22T06:09:00Z</dcterms:created>
  <dcterms:modified xsi:type="dcterms:W3CDTF">2017-02-27T08:44:00Z</dcterms:modified>
</cp:coreProperties>
</file>