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112" w:rsidRPr="00755A44" w:rsidRDefault="00F00112" w:rsidP="00F00112">
      <w:pPr>
        <w:jc w:val="center"/>
        <w:rPr>
          <w:rFonts w:ascii="黑体" w:eastAsia="黑体" w:hint="eastAsia"/>
          <w:b/>
          <w:bCs/>
          <w:sz w:val="36"/>
        </w:rPr>
      </w:pPr>
      <w:bookmarkStart w:id="0" w:name="_GoBack"/>
      <w:r w:rsidRPr="00F00112">
        <w:rPr>
          <w:rFonts w:ascii="黑体" w:eastAsia="黑体" w:hint="eastAsia"/>
          <w:b/>
          <w:bCs/>
          <w:sz w:val="36"/>
        </w:rPr>
        <w:t>院系（研究院）党委（党总支）副书记</w:t>
      </w:r>
      <w:r>
        <w:rPr>
          <w:rFonts w:ascii="黑体" w:eastAsia="黑体" w:hint="eastAsia"/>
          <w:b/>
          <w:bCs/>
          <w:sz w:val="36"/>
        </w:rPr>
        <w:t>因公出国（境）审批表</w:t>
      </w:r>
    </w:p>
    <w:tbl>
      <w:tblPr>
        <w:tblW w:w="96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389"/>
        <w:gridCol w:w="891"/>
        <w:gridCol w:w="830"/>
        <w:gridCol w:w="1355"/>
        <w:gridCol w:w="2017"/>
        <w:gridCol w:w="1585"/>
      </w:tblGrid>
      <w:tr w:rsidR="00F00112" w:rsidTr="005E6C58">
        <w:trPr>
          <w:cantSplit/>
          <w:trHeight w:val="449"/>
        </w:trPr>
        <w:tc>
          <w:tcPr>
            <w:tcW w:w="1619" w:type="dxa"/>
            <w:vAlign w:val="center"/>
          </w:tcPr>
          <w:bookmarkEnd w:id="0"/>
          <w:p w:rsidR="00F00112" w:rsidRDefault="00F00112" w:rsidP="005E6C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9" w:type="dxa"/>
            <w:vAlign w:val="center"/>
          </w:tcPr>
          <w:p w:rsidR="00F00112" w:rsidRDefault="00F00112" w:rsidP="005E6C58">
            <w:pPr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 w:rsidR="00F00112" w:rsidRDefault="00F00112" w:rsidP="005E6C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30" w:type="dxa"/>
            <w:vAlign w:val="center"/>
          </w:tcPr>
          <w:p w:rsidR="00F00112" w:rsidRDefault="00F00112" w:rsidP="005E6C58">
            <w:pPr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F00112" w:rsidRDefault="00F00112" w:rsidP="005E6C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017" w:type="dxa"/>
            <w:vAlign w:val="center"/>
          </w:tcPr>
          <w:p w:rsidR="00F00112" w:rsidRDefault="00F00112" w:rsidP="005E6C58">
            <w:pPr>
              <w:rPr>
                <w:sz w:val="24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F00112" w:rsidRDefault="00F00112" w:rsidP="005E6C5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 w:rsidR="00F00112" w:rsidTr="005E6C58">
        <w:trPr>
          <w:cantSplit/>
          <w:trHeight w:val="429"/>
        </w:trPr>
        <w:tc>
          <w:tcPr>
            <w:tcW w:w="1619" w:type="dxa"/>
            <w:vAlign w:val="center"/>
          </w:tcPr>
          <w:p w:rsidR="00F00112" w:rsidRDefault="00F00112" w:rsidP="005E6C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110" w:type="dxa"/>
            <w:gridSpan w:val="3"/>
            <w:vAlign w:val="center"/>
          </w:tcPr>
          <w:p w:rsidR="00F00112" w:rsidRDefault="00F00112" w:rsidP="005E6C58">
            <w:pPr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F00112" w:rsidRDefault="00F00112" w:rsidP="005E6C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2017" w:type="dxa"/>
            <w:vAlign w:val="center"/>
          </w:tcPr>
          <w:p w:rsidR="00F00112" w:rsidRDefault="00F00112" w:rsidP="005E6C58">
            <w:pPr>
              <w:rPr>
                <w:sz w:val="24"/>
              </w:rPr>
            </w:pPr>
          </w:p>
        </w:tc>
        <w:tc>
          <w:tcPr>
            <w:tcW w:w="1585" w:type="dxa"/>
            <w:vMerge/>
            <w:vAlign w:val="center"/>
          </w:tcPr>
          <w:p w:rsidR="00F00112" w:rsidRDefault="00F00112" w:rsidP="005E6C58">
            <w:pPr>
              <w:rPr>
                <w:sz w:val="28"/>
              </w:rPr>
            </w:pPr>
          </w:p>
        </w:tc>
      </w:tr>
      <w:tr w:rsidR="00F00112" w:rsidTr="005E6C58">
        <w:trPr>
          <w:cantSplit/>
          <w:trHeight w:val="606"/>
        </w:trPr>
        <w:tc>
          <w:tcPr>
            <w:tcW w:w="1619" w:type="dxa"/>
            <w:vAlign w:val="center"/>
          </w:tcPr>
          <w:p w:rsidR="00F00112" w:rsidRDefault="00F00112" w:rsidP="005E6C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10" w:type="dxa"/>
            <w:gridSpan w:val="3"/>
            <w:vAlign w:val="center"/>
          </w:tcPr>
          <w:p w:rsidR="00F00112" w:rsidRDefault="00F00112" w:rsidP="005E6C58">
            <w:pPr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F00112" w:rsidRDefault="00F00112" w:rsidP="005E6C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手机电话</w:t>
            </w:r>
          </w:p>
        </w:tc>
        <w:tc>
          <w:tcPr>
            <w:tcW w:w="2017" w:type="dxa"/>
            <w:vAlign w:val="center"/>
          </w:tcPr>
          <w:p w:rsidR="00F00112" w:rsidRDefault="00F00112" w:rsidP="005E6C58">
            <w:pPr>
              <w:rPr>
                <w:sz w:val="24"/>
              </w:rPr>
            </w:pPr>
          </w:p>
        </w:tc>
        <w:tc>
          <w:tcPr>
            <w:tcW w:w="1585" w:type="dxa"/>
            <w:vMerge/>
            <w:tcBorders>
              <w:bottom w:val="nil"/>
            </w:tcBorders>
            <w:vAlign w:val="center"/>
          </w:tcPr>
          <w:p w:rsidR="00F00112" w:rsidRDefault="00F00112" w:rsidP="005E6C58">
            <w:pPr>
              <w:rPr>
                <w:sz w:val="28"/>
              </w:rPr>
            </w:pPr>
          </w:p>
        </w:tc>
      </w:tr>
      <w:tr w:rsidR="00F00112" w:rsidTr="005E6C58">
        <w:trPr>
          <w:cantSplit/>
          <w:trHeight w:val="359"/>
        </w:trPr>
        <w:tc>
          <w:tcPr>
            <w:tcW w:w="1619" w:type="dxa"/>
            <w:vAlign w:val="center"/>
          </w:tcPr>
          <w:p w:rsidR="00F00112" w:rsidRDefault="00F00112" w:rsidP="005E6C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职务和职称</w:t>
            </w:r>
          </w:p>
        </w:tc>
        <w:tc>
          <w:tcPr>
            <w:tcW w:w="3110" w:type="dxa"/>
            <w:gridSpan w:val="3"/>
            <w:vAlign w:val="center"/>
          </w:tcPr>
          <w:p w:rsidR="00F00112" w:rsidRDefault="00F00112" w:rsidP="005E6C58">
            <w:pPr>
              <w:rPr>
                <w:sz w:val="28"/>
              </w:rPr>
            </w:pPr>
          </w:p>
        </w:tc>
        <w:tc>
          <w:tcPr>
            <w:tcW w:w="1355" w:type="dxa"/>
            <w:vAlign w:val="center"/>
          </w:tcPr>
          <w:p w:rsidR="00F00112" w:rsidRDefault="00F00112" w:rsidP="005E6C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017" w:type="dxa"/>
            <w:vAlign w:val="center"/>
          </w:tcPr>
          <w:p w:rsidR="00F00112" w:rsidRDefault="00F00112" w:rsidP="005E6C58">
            <w:pPr>
              <w:rPr>
                <w:sz w:val="28"/>
              </w:rPr>
            </w:pPr>
          </w:p>
        </w:tc>
        <w:tc>
          <w:tcPr>
            <w:tcW w:w="1585" w:type="dxa"/>
            <w:tcBorders>
              <w:top w:val="nil"/>
            </w:tcBorders>
            <w:vAlign w:val="center"/>
          </w:tcPr>
          <w:p w:rsidR="00F00112" w:rsidRDefault="00F00112" w:rsidP="005E6C58">
            <w:pPr>
              <w:rPr>
                <w:sz w:val="28"/>
              </w:rPr>
            </w:pPr>
          </w:p>
        </w:tc>
      </w:tr>
      <w:tr w:rsidR="00F00112" w:rsidTr="005E6C58">
        <w:trPr>
          <w:cantSplit/>
          <w:trHeight w:val="2130"/>
        </w:trPr>
        <w:tc>
          <w:tcPr>
            <w:tcW w:w="9686" w:type="dxa"/>
            <w:gridSpan w:val="7"/>
            <w:tcBorders>
              <w:bottom w:val="single" w:sz="4" w:space="0" w:color="auto"/>
            </w:tcBorders>
          </w:tcPr>
          <w:p w:rsidR="00F00112" w:rsidRDefault="00F00112" w:rsidP="005E6C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出访任务：</w:t>
            </w:r>
          </w:p>
          <w:p w:rsidR="00F00112" w:rsidRDefault="00F00112" w:rsidP="005E6C58">
            <w:pPr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i/>
                <w:sz w:val="18"/>
                <w:szCs w:val="18"/>
              </w:rPr>
              <w:t>自组团：</w:t>
            </w: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受（邀请方）邀请，华北电力大学（领队姓名）等（人数）人，计划于（出国时间）至（回国时间）访问（国家），参加/出席（出访事由），预计在外停留（天数）天。本次出访无“涉台”、“涉密”问题。</w:t>
            </w:r>
          </w:p>
          <w:p w:rsidR="00F00112" w:rsidRDefault="00F00112" w:rsidP="005E6C58">
            <w:pPr>
              <w:tabs>
                <w:tab w:val="left" w:pos="7137"/>
                <w:tab w:val="left" w:pos="7815"/>
              </w:tabs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i/>
                <w:sz w:val="18"/>
                <w:szCs w:val="18"/>
              </w:rPr>
              <w:t>随团：</w:t>
            </w: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经（组团单位）批准，华北电力大学（领队姓名）等（人数）人，计划于（出国时间）至（回国时间）访问（国家），参加/出席（出访事由），预计在外停留（天数）天。本次出访无“涉台”、“涉密”问题。</w:t>
            </w:r>
          </w:p>
          <w:p w:rsidR="00F00112" w:rsidRDefault="00F00112" w:rsidP="005E6C58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00112" w:rsidTr="005E6C58">
        <w:trPr>
          <w:cantSplit/>
          <w:trHeight w:val="854"/>
        </w:trPr>
        <w:tc>
          <w:tcPr>
            <w:tcW w:w="9686" w:type="dxa"/>
            <w:gridSpan w:val="7"/>
            <w:tcBorders>
              <w:bottom w:val="single" w:sz="4" w:space="0" w:color="auto"/>
            </w:tcBorders>
            <w:vAlign w:val="center"/>
          </w:tcPr>
          <w:p w:rsidR="00F00112" w:rsidRDefault="00F00112" w:rsidP="005E6C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项目负责人审批意见：</w:t>
            </w: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00112" w:rsidTr="00F00112">
        <w:trPr>
          <w:cantSplit/>
          <w:trHeight w:val="684"/>
        </w:trPr>
        <w:tc>
          <w:tcPr>
            <w:tcW w:w="9686" w:type="dxa"/>
            <w:gridSpan w:val="7"/>
            <w:tcBorders>
              <w:bottom w:val="single" w:sz="4" w:space="0" w:color="auto"/>
            </w:tcBorders>
            <w:vAlign w:val="center"/>
          </w:tcPr>
          <w:p w:rsidR="00F00112" w:rsidRDefault="00F00112" w:rsidP="005E6C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院（系、部、处）审批意见：</w:t>
            </w:r>
          </w:p>
          <w:p w:rsidR="00F00112" w:rsidRDefault="00F00112" w:rsidP="005E6C58">
            <w:pPr>
              <w:spacing w:line="240" w:lineRule="atLeast"/>
              <w:ind w:right="240" w:firstLineChars="3000" w:firstLine="7200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00112" w:rsidTr="00F00112">
        <w:trPr>
          <w:cantSplit/>
          <w:trHeight w:val="695"/>
        </w:trPr>
        <w:tc>
          <w:tcPr>
            <w:tcW w:w="9686" w:type="dxa"/>
            <w:gridSpan w:val="7"/>
            <w:vAlign w:val="center"/>
          </w:tcPr>
          <w:p w:rsidR="00F00112" w:rsidRDefault="00F00112" w:rsidP="005E6C58">
            <w:pPr>
              <w:jc w:val="left"/>
              <w:rPr>
                <w:sz w:val="28"/>
              </w:rPr>
            </w:pPr>
            <w:r>
              <w:rPr>
                <w:rFonts w:hint="eastAsia"/>
                <w:sz w:val="24"/>
              </w:rPr>
              <w:t>计划财务</w:t>
            </w:r>
            <w:proofErr w:type="gramStart"/>
            <w:r>
              <w:rPr>
                <w:rFonts w:hint="eastAsia"/>
                <w:sz w:val="24"/>
              </w:rPr>
              <w:t>处经费</w:t>
            </w:r>
            <w:proofErr w:type="gramEnd"/>
            <w:r>
              <w:rPr>
                <w:rFonts w:hint="eastAsia"/>
                <w:sz w:val="24"/>
              </w:rPr>
              <w:t>审批意见：</w:t>
            </w:r>
            <w:r>
              <w:rPr>
                <w:rFonts w:hint="eastAsia"/>
                <w:sz w:val="28"/>
              </w:rPr>
              <w:t xml:space="preserve">                                  </w:t>
            </w:r>
          </w:p>
          <w:p w:rsidR="00F00112" w:rsidRDefault="00F00112" w:rsidP="005E6C58">
            <w:pPr>
              <w:ind w:firstLineChars="3000" w:firstLine="7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00112" w:rsidTr="00F00112">
        <w:trPr>
          <w:cantSplit/>
          <w:trHeight w:val="691"/>
        </w:trPr>
        <w:tc>
          <w:tcPr>
            <w:tcW w:w="9686" w:type="dxa"/>
            <w:gridSpan w:val="7"/>
            <w:vAlign w:val="center"/>
          </w:tcPr>
          <w:p w:rsidR="00F00112" w:rsidRDefault="00F00112" w:rsidP="005E6C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教务处审批意见：</w:t>
            </w:r>
          </w:p>
          <w:p w:rsidR="00F00112" w:rsidRDefault="00F00112" w:rsidP="005E6C58">
            <w:pPr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00112" w:rsidTr="00F00112">
        <w:trPr>
          <w:cantSplit/>
          <w:trHeight w:val="714"/>
        </w:trPr>
        <w:tc>
          <w:tcPr>
            <w:tcW w:w="9686" w:type="dxa"/>
            <w:gridSpan w:val="7"/>
            <w:vAlign w:val="center"/>
          </w:tcPr>
          <w:p w:rsidR="00F00112" w:rsidRDefault="00F00112" w:rsidP="005E6C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科研院审批意见：</w:t>
            </w:r>
          </w:p>
          <w:p w:rsidR="00F00112" w:rsidRDefault="00F00112" w:rsidP="005E6C58">
            <w:pPr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00112" w:rsidTr="00F00112">
        <w:trPr>
          <w:cantSplit/>
          <w:trHeight w:val="780"/>
        </w:trPr>
        <w:tc>
          <w:tcPr>
            <w:tcW w:w="9686" w:type="dxa"/>
            <w:gridSpan w:val="7"/>
            <w:vAlign w:val="center"/>
          </w:tcPr>
          <w:p w:rsidR="00F00112" w:rsidRDefault="00F00112" w:rsidP="005E6C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人事处审批意见：</w:t>
            </w:r>
          </w:p>
          <w:p w:rsidR="00F00112" w:rsidRDefault="00F00112" w:rsidP="005E6C58">
            <w:pPr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00112" w:rsidTr="00F00112">
        <w:trPr>
          <w:cantSplit/>
          <w:trHeight w:val="718"/>
        </w:trPr>
        <w:tc>
          <w:tcPr>
            <w:tcW w:w="9686" w:type="dxa"/>
            <w:gridSpan w:val="7"/>
            <w:vAlign w:val="center"/>
          </w:tcPr>
          <w:p w:rsidR="00F00112" w:rsidRDefault="00F00112" w:rsidP="00F001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党委学生工作部审批意见</w:t>
            </w:r>
            <w:r>
              <w:rPr>
                <w:rFonts w:hint="eastAsia"/>
                <w:sz w:val="24"/>
              </w:rPr>
              <w:t>：</w:t>
            </w:r>
          </w:p>
          <w:p w:rsidR="00F00112" w:rsidRDefault="00F00112" w:rsidP="00F00112">
            <w:pPr>
              <w:ind w:firstLineChars="3000" w:firstLine="7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00112" w:rsidTr="00F00112">
        <w:trPr>
          <w:cantSplit/>
          <w:trHeight w:val="687"/>
        </w:trPr>
        <w:tc>
          <w:tcPr>
            <w:tcW w:w="9686" w:type="dxa"/>
            <w:gridSpan w:val="7"/>
            <w:vAlign w:val="center"/>
          </w:tcPr>
          <w:p w:rsidR="00F00112" w:rsidRDefault="00F00112" w:rsidP="00F001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党委</w:t>
            </w:r>
            <w:r>
              <w:rPr>
                <w:rFonts w:hint="eastAsia"/>
                <w:sz w:val="24"/>
              </w:rPr>
              <w:t>研究生</w:t>
            </w:r>
            <w:r>
              <w:rPr>
                <w:rFonts w:hint="eastAsia"/>
                <w:sz w:val="24"/>
              </w:rPr>
              <w:t>工作部审批意见：</w:t>
            </w:r>
          </w:p>
          <w:p w:rsidR="00F00112" w:rsidRDefault="00F00112" w:rsidP="00F00112">
            <w:pPr>
              <w:ind w:firstLineChars="3000" w:firstLine="7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00112" w:rsidTr="005E6C58">
        <w:trPr>
          <w:cantSplit/>
          <w:trHeight w:val="784"/>
        </w:trPr>
        <w:tc>
          <w:tcPr>
            <w:tcW w:w="9686" w:type="dxa"/>
            <w:gridSpan w:val="7"/>
            <w:vAlign w:val="center"/>
          </w:tcPr>
          <w:p w:rsidR="00F00112" w:rsidRDefault="00F00112" w:rsidP="00F001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国际合作处审批意见：</w:t>
            </w:r>
          </w:p>
          <w:p w:rsidR="00F00112" w:rsidRDefault="00F00112" w:rsidP="00F00112">
            <w:pPr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00112" w:rsidTr="005E6C58">
        <w:trPr>
          <w:cantSplit/>
          <w:trHeight w:val="748"/>
        </w:trPr>
        <w:tc>
          <w:tcPr>
            <w:tcW w:w="9686" w:type="dxa"/>
            <w:gridSpan w:val="7"/>
            <w:vAlign w:val="center"/>
          </w:tcPr>
          <w:p w:rsidR="00F00112" w:rsidRDefault="00F00112" w:rsidP="00F001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分管校领导审批意见：</w:t>
            </w:r>
          </w:p>
          <w:p w:rsidR="00F00112" w:rsidRDefault="00F00112" w:rsidP="00F00112">
            <w:pPr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00112" w:rsidTr="005E6C58">
        <w:trPr>
          <w:cantSplit/>
          <w:trHeight w:val="934"/>
        </w:trPr>
        <w:tc>
          <w:tcPr>
            <w:tcW w:w="9686" w:type="dxa"/>
            <w:gridSpan w:val="7"/>
            <w:vAlign w:val="center"/>
          </w:tcPr>
          <w:p w:rsidR="00F00112" w:rsidRDefault="00F00112" w:rsidP="00F001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外事校领导审批意见：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00112" w:rsidRPr="00572EFB" w:rsidRDefault="00F00112" w:rsidP="00F00112"/>
    <w:p w:rsidR="00F00112" w:rsidRPr="00F00112" w:rsidRDefault="00F00112"/>
    <w:sectPr w:rsidR="00F00112" w:rsidRPr="00F00112">
      <w:headerReference w:type="default" r:id="rId4"/>
      <w:footerReference w:type="even" r:id="rId5"/>
      <w:footerReference w:type="default" r:id="rId6"/>
      <w:pgSz w:w="11906" w:h="16838"/>
      <w:pgMar w:top="1418" w:right="1800" w:bottom="851" w:left="1800" w:header="567" w:footer="75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183" w:rsidRDefault="00F00112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522183" w:rsidRDefault="00F0011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183" w:rsidRDefault="00F00112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1</w:t>
    </w:r>
    <w:r>
      <w:fldChar w:fldCharType="end"/>
    </w:r>
  </w:p>
  <w:p w:rsidR="00522183" w:rsidRDefault="00F00112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183" w:rsidRDefault="00F0011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12"/>
    <w:rsid w:val="00F0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46B5"/>
  <w15:chartTrackingRefBased/>
  <w15:docId w15:val="{1DBA5207-77E8-46A8-A9AC-F171989B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1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0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0011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F00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00112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F0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赵子健</dc:creator>
  <cp:keywords/>
  <dc:description/>
  <cp:lastModifiedBy>赵子健</cp:lastModifiedBy>
  <cp:revision>1</cp:revision>
  <dcterms:created xsi:type="dcterms:W3CDTF">2020-01-16T21:11:00Z</dcterms:created>
  <dcterms:modified xsi:type="dcterms:W3CDTF">2020-01-16T21:20:00Z</dcterms:modified>
</cp:coreProperties>
</file>