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AC" w:rsidRPr="00431355" w:rsidRDefault="003216AC" w:rsidP="003216AC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tbl>
      <w:tblPr>
        <w:tblW w:w="9180" w:type="dxa"/>
        <w:tblInd w:w="95" w:type="dxa"/>
        <w:tblLook w:val="04A0" w:firstRow="1" w:lastRow="0" w:firstColumn="1" w:lastColumn="0" w:noHBand="0" w:noVBand="1"/>
      </w:tblPr>
      <w:tblGrid>
        <w:gridCol w:w="1520"/>
        <w:gridCol w:w="880"/>
        <w:gridCol w:w="2200"/>
        <w:gridCol w:w="1480"/>
        <w:gridCol w:w="3100"/>
      </w:tblGrid>
      <w:tr w:rsidR="003216AC" w:rsidRPr="00431355" w:rsidTr="00174CF0">
        <w:trPr>
          <w:trHeight w:val="76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center"/>
              <w:rPr>
                <w:rFonts w:ascii="Times New Roman" w:eastAsia="华文中宋" w:hAnsi="Times New Roman" w:cs="Times New Roman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431355">
              <w:rPr>
                <w:rFonts w:ascii="Times New Roman" w:eastAsia="华文中宋" w:hAnsi="Times New Roman" w:cs="Times New Roman"/>
                <w:b/>
                <w:bCs/>
                <w:kern w:val="0"/>
                <w:sz w:val="36"/>
                <w:szCs w:val="36"/>
              </w:rPr>
              <w:t>乘坐</w:t>
            </w:r>
            <w:proofErr w:type="gramStart"/>
            <w:r w:rsidRPr="00431355">
              <w:rPr>
                <w:rFonts w:ascii="Times New Roman" w:eastAsia="华文中宋" w:hAnsi="Times New Roman" w:cs="Times New Roman"/>
                <w:b/>
                <w:bCs/>
                <w:kern w:val="0"/>
                <w:sz w:val="36"/>
                <w:szCs w:val="36"/>
              </w:rPr>
              <w:t>非国内</w:t>
            </w:r>
            <w:proofErr w:type="gramEnd"/>
            <w:r w:rsidRPr="00431355">
              <w:rPr>
                <w:rFonts w:ascii="Times New Roman" w:eastAsia="华文中宋" w:hAnsi="Times New Roman" w:cs="Times New Roman"/>
                <w:b/>
                <w:bCs/>
                <w:kern w:val="0"/>
                <w:sz w:val="36"/>
                <w:szCs w:val="36"/>
              </w:rPr>
              <w:t>航空公司航班和改变中转地审批表</w:t>
            </w:r>
            <w:bookmarkEnd w:id="0"/>
          </w:p>
        </w:tc>
      </w:tr>
      <w:tr w:rsidR="003216AC" w:rsidRPr="00431355" w:rsidTr="00174CF0">
        <w:trPr>
          <w:trHeight w:val="54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16AC" w:rsidRPr="00431355" w:rsidRDefault="003216AC" w:rsidP="00174CF0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431355">
              <w:rPr>
                <w:rFonts w:ascii="Times New Roman" w:eastAsia="仿宋_GB2312" w:hAnsi="Times New Roman" w:cs="Times New Roman"/>
                <w:kern w:val="0"/>
                <w:sz w:val="22"/>
              </w:rPr>
              <w:t>填表日期：</w:t>
            </w:r>
            <w:r w:rsidRPr="00431355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</w:t>
            </w:r>
          </w:p>
        </w:tc>
      </w:tr>
      <w:tr w:rsidR="003216AC" w:rsidRPr="00431355" w:rsidTr="00174CF0">
        <w:trPr>
          <w:trHeight w:val="55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3135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3216AC" w:rsidRPr="00431355" w:rsidTr="00174CF0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3135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组团单位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3135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216AC" w:rsidRPr="00431355" w:rsidTr="00174CF0">
        <w:trPr>
          <w:trHeight w:val="559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3135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出访国家（地区）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3135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出访时间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216AC" w:rsidRPr="00431355" w:rsidTr="00174CF0">
        <w:trPr>
          <w:trHeight w:val="17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3135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乘坐航班</w:t>
            </w:r>
            <w:r w:rsidRPr="00431355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3216AC" w:rsidRPr="00431355" w:rsidTr="00174CF0">
        <w:trPr>
          <w:trHeight w:val="23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43135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选择</w:t>
            </w:r>
            <w:proofErr w:type="gramStart"/>
            <w:r w:rsidRPr="0043135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非国内</w:t>
            </w:r>
            <w:proofErr w:type="gramEnd"/>
            <w:r w:rsidRPr="0043135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航空公司航班原因，或者改变最邻近目的地国家（地区）中转</w:t>
            </w:r>
            <w:proofErr w:type="gramStart"/>
            <w:r w:rsidRPr="00431355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地原因</w:t>
            </w:r>
            <w:proofErr w:type="gramEnd"/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D94291" w:rsidRDefault="003216AC" w:rsidP="00174CF0">
            <w:pPr>
              <w:widowControl/>
              <w:spacing w:line="440" w:lineRule="exact"/>
              <w:jc w:val="left"/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3216AC" w:rsidRPr="00431355" w:rsidTr="00174CF0">
        <w:trPr>
          <w:trHeight w:val="55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国际合作处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港澳台办</w:t>
            </w:r>
            <w:r w:rsidRPr="00431355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审核意见</w:t>
            </w:r>
          </w:p>
        </w:tc>
      </w:tr>
      <w:tr w:rsidR="003216AC" w:rsidRPr="00431355" w:rsidTr="00174CF0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3135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3135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3216AC" w:rsidRPr="00431355" w:rsidTr="00174CF0">
        <w:trPr>
          <w:trHeight w:val="115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3135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3216AC" w:rsidRPr="00431355" w:rsidTr="00174CF0">
        <w:trPr>
          <w:trHeight w:val="55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431355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财务部门审核意见</w:t>
            </w:r>
          </w:p>
        </w:tc>
      </w:tr>
      <w:tr w:rsidR="003216AC" w:rsidRPr="00431355" w:rsidTr="00174CF0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3135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3135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3216AC" w:rsidRPr="00431355" w:rsidTr="00174CF0">
        <w:trPr>
          <w:trHeight w:val="12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43135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C" w:rsidRPr="00431355" w:rsidRDefault="003216AC" w:rsidP="00174CF0">
            <w:pPr>
              <w:widowControl/>
              <w:jc w:val="left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</w:tc>
      </w:tr>
    </w:tbl>
    <w:p w:rsidR="003216AC" w:rsidRDefault="003216AC"/>
    <w:sectPr w:rsidR="00321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AC"/>
    <w:rsid w:val="0032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F45BA-8F48-41EF-9D03-87D6F15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闫悦</dc:creator>
  <cp:keywords/>
  <dc:description/>
  <cp:lastModifiedBy>闫悦</cp:lastModifiedBy>
  <cp:revision>1</cp:revision>
  <dcterms:created xsi:type="dcterms:W3CDTF">2021-03-18T00:50:00Z</dcterms:created>
  <dcterms:modified xsi:type="dcterms:W3CDTF">2021-03-18T00:50:00Z</dcterms:modified>
</cp:coreProperties>
</file>