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09" w:rsidRDefault="00481A09" w:rsidP="00481A09">
      <w:pPr>
        <w:spacing w:line="560" w:lineRule="exact"/>
        <w:rPr>
          <w:rFonts w:ascii="黑体" w:eastAsia="黑体" w:hAnsi="Times New Roman"/>
          <w:b/>
          <w:bCs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481A09" w:rsidRDefault="00481A09" w:rsidP="00481A09">
      <w:pPr>
        <w:spacing w:beforeLines="50" w:before="156" w:line="0" w:lineRule="atLeas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bCs/>
          <w:sz w:val="44"/>
          <w:szCs w:val="44"/>
        </w:rPr>
        <w:t>华北电力大学学生交流学习计划表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496"/>
        <w:gridCol w:w="1898"/>
        <w:gridCol w:w="992"/>
        <w:gridCol w:w="709"/>
        <w:gridCol w:w="361"/>
        <w:gridCol w:w="773"/>
        <w:gridCol w:w="487"/>
        <w:gridCol w:w="505"/>
        <w:gridCol w:w="1276"/>
        <w:gridCol w:w="709"/>
      </w:tblGrid>
      <w:tr w:rsidR="00481A09" w:rsidTr="00481A09">
        <w:trPr>
          <w:trHeight w:val="519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姓名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481A09" w:rsidTr="00481A09">
        <w:trPr>
          <w:trHeight w:val="54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交流学校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交流国家(地区)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481A09" w:rsidTr="00481A09">
        <w:trPr>
          <w:trHeight w:val="569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交流期限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20   年　  月——20　　年　  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联系电话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481A09" w:rsidTr="00481A09">
        <w:trPr>
          <w:trHeight w:val="301"/>
        </w:trPr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交流期间学习计划</w:t>
            </w:r>
          </w:p>
        </w:tc>
      </w:tr>
      <w:tr w:rsidR="00481A09" w:rsidTr="00481A09">
        <w:trPr>
          <w:cantSplit/>
          <w:trHeight w:val="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交流学校拟修课程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对应本校必修课（实践环节）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81A09" w:rsidTr="00481A09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40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1A09" w:rsidRDefault="00481A09"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481A09" w:rsidTr="00481A09">
        <w:trPr>
          <w:cantSplit/>
          <w:trHeight w:val="528"/>
        </w:trPr>
        <w:tc>
          <w:tcPr>
            <w:tcW w:w="889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09" w:rsidRDefault="00481A09">
            <w:pPr>
              <w:spacing w:line="560" w:lineRule="exact"/>
              <w:ind w:leftChars="50" w:left="1995" w:rightChars="225" w:right="473" w:hangingChars="900" w:hanging="189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院系意见（签字）：                                          年      月       日</w:t>
            </w:r>
          </w:p>
        </w:tc>
      </w:tr>
      <w:tr w:rsidR="00481A09" w:rsidTr="00481A09">
        <w:trPr>
          <w:cantSplit/>
          <w:trHeight w:val="375"/>
        </w:trPr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09" w:rsidRDefault="00481A09">
            <w:pPr>
              <w:spacing w:line="560" w:lineRule="exact"/>
              <w:ind w:rightChars="225" w:right="473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 xml:space="preserve"> 教务处意见（签字）：                                        年      月       日</w:t>
            </w:r>
          </w:p>
        </w:tc>
      </w:tr>
      <w:tr w:rsidR="00481A09" w:rsidTr="00481A09">
        <w:trPr>
          <w:cantSplit/>
          <w:trHeight w:val="225"/>
        </w:trPr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09" w:rsidRDefault="00481A09">
            <w:pPr>
              <w:spacing w:line="560" w:lineRule="exact"/>
              <w:ind w:rightChars="225" w:right="473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 xml:space="preserve"> 国际合作处意见（签字）：                                    年      月       日</w:t>
            </w:r>
          </w:p>
        </w:tc>
      </w:tr>
    </w:tbl>
    <w:p w:rsidR="00481A09" w:rsidRDefault="00481A09" w:rsidP="00481A09">
      <w:pPr>
        <w:spacing w:line="480" w:lineRule="exact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>注：</w:t>
      </w: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 w:hint="eastAsia"/>
          <w:szCs w:val="24"/>
        </w:rPr>
        <w:t>本表一式二份，学生本人、院系各一份。表格不足可另附页。</w:t>
      </w:r>
    </w:p>
    <w:p w:rsidR="00481A09" w:rsidRDefault="00481A09" w:rsidP="00481A09">
      <w:pPr>
        <w:spacing w:line="48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2.</w:t>
      </w:r>
      <w:r>
        <w:rPr>
          <w:rFonts w:ascii="Times New Roman" w:hAnsi="Times New Roman" w:hint="eastAsia"/>
          <w:szCs w:val="24"/>
        </w:rPr>
        <w:t>申请学分认定时，须携带此表。</w:t>
      </w:r>
    </w:p>
    <w:p w:rsidR="00901D39" w:rsidRPr="00481A09" w:rsidRDefault="00901D39"/>
    <w:sectPr w:rsidR="00901D39" w:rsidRPr="0048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09"/>
    <w:rsid w:val="00481A09"/>
    <w:rsid w:val="0090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2019-08-29T04:52:00Z</dcterms:created>
  <dcterms:modified xsi:type="dcterms:W3CDTF">2019-08-29T04:53:00Z</dcterms:modified>
</cp:coreProperties>
</file>