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2" w:type="dxa"/>
        <w:tblInd w:w="93" w:type="dxa"/>
        <w:tblLook w:val="04A0" w:firstRow="1" w:lastRow="0" w:firstColumn="1" w:lastColumn="0" w:noHBand="0" w:noVBand="1"/>
      </w:tblPr>
      <w:tblGrid>
        <w:gridCol w:w="1240"/>
        <w:gridCol w:w="2920"/>
        <w:gridCol w:w="1480"/>
        <w:gridCol w:w="880"/>
        <w:gridCol w:w="1416"/>
        <w:gridCol w:w="1916"/>
        <w:gridCol w:w="1821"/>
        <w:gridCol w:w="2409"/>
      </w:tblGrid>
      <w:tr w:rsidR="00374AF3" w:rsidRPr="00374AF3" w14:paraId="16570D6B" w14:textId="77777777" w:rsidTr="00374AF3">
        <w:trPr>
          <w:trHeight w:val="390"/>
        </w:trPr>
        <w:tc>
          <w:tcPr>
            <w:tcW w:w="14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32D6" w14:textId="3384F30F" w:rsidR="00374AF3" w:rsidRPr="00374AF3" w:rsidRDefault="00247547" w:rsidP="00E541F9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30"/>
                <w:szCs w:val="30"/>
              </w:rPr>
            </w:pPr>
            <w:r w:rsidRPr="00247547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专家咨询费（讲课费）</w:t>
            </w:r>
            <w:r w:rsidRPr="00247547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/</w:t>
            </w:r>
            <w:r w:rsidRPr="00247547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专家补贴</w:t>
            </w:r>
            <w:r w:rsidR="00374AF3" w:rsidRPr="00374AF3">
              <w:rPr>
                <w:rFonts w:ascii="Courier New" w:hAnsi="Courier New" w:cs="Courier New"/>
                <w:b/>
                <w:bCs/>
                <w:color w:val="000000"/>
                <w:kern w:val="0"/>
                <w:sz w:val="30"/>
                <w:szCs w:val="30"/>
              </w:rPr>
              <w:t>领用单</w:t>
            </w:r>
          </w:p>
        </w:tc>
      </w:tr>
      <w:tr w:rsidR="00374AF3" w:rsidRPr="00374AF3" w14:paraId="3A5369C8" w14:textId="77777777" w:rsidTr="00374AF3">
        <w:trPr>
          <w:trHeight w:val="390"/>
        </w:trPr>
        <w:tc>
          <w:tcPr>
            <w:tcW w:w="14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74E6" w14:textId="77777777" w:rsidR="00374AF3" w:rsidRPr="00374AF3" w:rsidRDefault="00374AF3" w:rsidP="00374AF3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30"/>
                <w:szCs w:val="30"/>
              </w:rPr>
            </w:pPr>
            <w:r w:rsidRPr="00374AF3">
              <w:rPr>
                <w:rFonts w:ascii="Courier New" w:hAnsi="Courier New" w:cs="Courier New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proofErr w:type="gramStart"/>
            <w:r w:rsidRPr="00374AF3">
              <w:rPr>
                <w:rFonts w:ascii="Courier New" w:hAnsi="Courier New" w:cs="Courier New"/>
                <w:b/>
                <w:bCs/>
                <w:color w:val="000000"/>
                <w:kern w:val="0"/>
                <w:sz w:val="30"/>
                <w:szCs w:val="30"/>
              </w:rPr>
              <w:t>财务处单</w:t>
            </w:r>
            <w:proofErr w:type="gramEnd"/>
            <w:r w:rsidRPr="00374AF3">
              <w:rPr>
                <w:rFonts w:ascii="Courier New" w:hAnsi="Courier New" w:cs="Courier New"/>
                <w:b/>
                <w:bCs/>
                <w:color w:val="000000"/>
                <w:kern w:val="0"/>
                <w:sz w:val="30"/>
                <w:szCs w:val="30"/>
              </w:rPr>
              <w:t>)</w:t>
            </w:r>
          </w:p>
        </w:tc>
      </w:tr>
      <w:tr w:rsidR="00374AF3" w:rsidRPr="00374AF3" w14:paraId="09C02D20" w14:textId="77777777" w:rsidTr="00374AF3">
        <w:trPr>
          <w:trHeight w:val="390"/>
        </w:trPr>
        <w:tc>
          <w:tcPr>
            <w:tcW w:w="14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E969" w14:textId="2CC1E804" w:rsidR="00374AF3" w:rsidRPr="00374AF3" w:rsidRDefault="00247547" w:rsidP="00374AF3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00"/>
                <w:kern w:val="0"/>
                <w:sz w:val="30"/>
                <w:szCs w:val="30"/>
              </w:rPr>
              <w:t xml:space="preserve">                                                                        </w:t>
            </w:r>
            <w:r w:rsidR="00374AF3" w:rsidRPr="00374AF3">
              <w:rPr>
                <w:rFonts w:ascii="Courier New" w:hAnsi="Courier New" w:cs="Courier New"/>
                <w:b/>
                <w:bCs/>
                <w:color w:val="000000"/>
                <w:kern w:val="0"/>
                <w:sz w:val="30"/>
                <w:szCs w:val="30"/>
              </w:rPr>
              <w:t>单位：元</w:t>
            </w:r>
          </w:p>
        </w:tc>
      </w:tr>
      <w:tr w:rsidR="00374AF3" w:rsidRPr="00374AF3" w14:paraId="780E4A13" w14:textId="77777777" w:rsidTr="00374AF3">
        <w:trPr>
          <w:trHeight w:val="14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DF25" w14:textId="77777777" w:rsidR="00BD06AD" w:rsidRDefault="00374AF3" w:rsidP="00374A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  <w:p w14:paraId="267062F6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（Date)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4D03" w14:textId="736F7FC9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专家姓名和护照</w:t>
            </w:r>
            <w:r w:rsidR="0024754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（证件）</w:t>
            </w: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号码（</w:t>
            </w:r>
            <w:proofErr w:type="spellStart"/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Name,Nationality</w:t>
            </w:r>
            <w:proofErr w:type="spellEnd"/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and passport</w:t>
            </w:r>
            <w:r w:rsidR="00247547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/ID</w:t>
            </w: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number of the Expert)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372C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税前数额 (Pre-tax Amount)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469C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税额 (Tax)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AE48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税后数额 (After-tax Amount)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14E" w14:textId="77777777" w:rsidR="00374AF3" w:rsidRDefault="00374AF3" w:rsidP="00374A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领取人签名</w:t>
            </w:r>
          </w:p>
          <w:p w14:paraId="2C2E6C50" w14:textId="178637BC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(Signature of the Expert)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FDC6" w14:textId="77777777" w:rsidR="00374AF3" w:rsidRPr="00374AF3" w:rsidRDefault="00374AF3" w:rsidP="002064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  <w:r w:rsidR="002064A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执行</w:t>
            </w: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人签字（Signature of the Principal Investigator)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5E10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国际合作处负责人签字（Signature of the Director of International Cooperation Dep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t</w:t>
            </w: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74AF3" w:rsidRPr="00374AF3" w14:paraId="2E178A1E" w14:textId="77777777" w:rsidTr="00374AF3">
        <w:trPr>
          <w:trHeight w:val="13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B8EE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374AF3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7061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374AF3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24FC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374AF3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B907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773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1B74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374AF3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F37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374AF3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C52A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374AF3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374AF3" w:rsidRPr="00374AF3" w14:paraId="40C63282" w14:textId="77777777" w:rsidTr="00374AF3">
        <w:trPr>
          <w:trHeight w:val="11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5AAB" w14:textId="77777777" w:rsidR="00374AF3" w:rsidRDefault="00374AF3" w:rsidP="00374A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总计（大写）</w:t>
            </w:r>
          </w:p>
          <w:p w14:paraId="06152DB0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374A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(Total Amount)</w:t>
            </w:r>
          </w:p>
        </w:tc>
        <w:tc>
          <w:tcPr>
            <w:tcW w:w="12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66B10" w14:textId="77777777" w:rsidR="00374AF3" w:rsidRPr="00374AF3" w:rsidRDefault="00374AF3" w:rsidP="0037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374AF3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</w:tbl>
    <w:p w14:paraId="0E8C7C12" w14:textId="77777777" w:rsidR="00D4103F" w:rsidRDefault="00D4103F"/>
    <w:p w14:paraId="3E808605" w14:textId="77777777" w:rsidR="00BD06AD" w:rsidRDefault="00BD06AD">
      <w:r>
        <w:rPr>
          <w:rFonts w:hint="eastAsia"/>
        </w:rPr>
        <w:t>填表说明：</w:t>
      </w:r>
    </w:p>
    <w:p w14:paraId="63A25298" w14:textId="559230EA" w:rsidR="00BD06AD" w:rsidRDefault="00BD06AD" w:rsidP="00BD06A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请按照</w:t>
      </w:r>
      <w:r w:rsidRPr="00BD06AD">
        <w:rPr>
          <w:rFonts w:hint="eastAsia"/>
        </w:rPr>
        <w:t>《华北电力大学外专经费预算审批表》</w:t>
      </w:r>
      <w:r>
        <w:rPr>
          <w:rFonts w:hint="eastAsia"/>
        </w:rPr>
        <w:t>或《</w:t>
      </w:r>
      <w:r w:rsidR="00F876B3">
        <w:rPr>
          <w:rFonts w:hint="eastAsia"/>
        </w:rPr>
        <w:t>外专经费</w:t>
      </w:r>
      <w:r>
        <w:rPr>
          <w:rFonts w:hint="eastAsia"/>
        </w:rPr>
        <w:t>决算表》</w:t>
      </w:r>
      <w:r w:rsidRPr="00BD06AD">
        <w:rPr>
          <w:rFonts w:hint="eastAsia"/>
        </w:rPr>
        <w:t>“</w:t>
      </w:r>
      <w:r w:rsidR="00247547" w:rsidRPr="00247547">
        <w:rPr>
          <w:rFonts w:hint="eastAsia"/>
        </w:rPr>
        <w:t>专家咨询费（讲课费）</w:t>
      </w:r>
      <w:r w:rsidR="00F876B3">
        <w:rPr>
          <w:rFonts w:hint="eastAsia"/>
        </w:rPr>
        <w:t>”</w:t>
      </w:r>
      <w:r w:rsidR="00247547" w:rsidRPr="00247547">
        <w:rPr>
          <w:rFonts w:hint="eastAsia"/>
        </w:rPr>
        <w:t>/</w:t>
      </w:r>
      <w:r w:rsidR="00F876B3">
        <w:rPr>
          <w:rFonts w:hint="eastAsia"/>
        </w:rPr>
        <w:t>“</w:t>
      </w:r>
      <w:r w:rsidR="00247547" w:rsidRPr="00247547">
        <w:rPr>
          <w:rFonts w:hint="eastAsia"/>
        </w:rPr>
        <w:t>专家补贴</w:t>
      </w:r>
      <w:r w:rsidRPr="00BD06AD">
        <w:rPr>
          <w:rFonts w:hint="eastAsia"/>
        </w:rPr>
        <w:t>”</w:t>
      </w:r>
      <w:r>
        <w:rPr>
          <w:rFonts w:hint="eastAsia"/>
        </w:rPr>
        <w:t>栏目批准的数额填写“税前数额”项；</w:t>
      </w:r>
    </w:p>
    <w:p w14:paraId="654776D2" w14:textId="77777777" w:rsidR="00BD06AD" w:rsidRDefault="00104D99" w:rsidP="00BD06A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 </w:t>
      </w:r>
      <w:r w:rsidR="00BD06AD">
        <w:rPr>
          <w:rFonts w:hint="eastAsia"/>
        </w:rPr>
        <w:t>“税额”及“税后数额”</w:t>
      </w:r>
      <w:r>
        <w:rPr>
          <w:rFonts w:hint="eastAsia"/>
        </w:rPr>
        <w:t>计算方法请咨询财务部门</w:t>
      </w:r>
      <w:r w:rsidR="00BD06AD">
        <w:rPr>
          <w:rFonts w:hint="eastAsia"/>
        </w:rPr>
        <w:t>；</w:t>
      </w:r>
    </w:p>
    <w:p w14:paraId="01A63BD2" w14:textId="646B772B" w:rsidR="00BD06AD" w:rsidRDefault="00BD06AD" w:rsidP="00BD06A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领取人签字应为专家亲笔签名，请勿使用复印签名或电子签名；</w:t>
      </w:r>
    </w:p>
    <w:p w14:paraId="61519F7C" w14:textId="77777777" w:rsidR="00BD06AD" w:rsidRDefault="00131289" w:rsidP="00BD06A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“</w:t>
      </w:r>
      <w:r w:rsidR="00BD06AD">
        <w:rPr>
          <w:rFonts w:hint="eastAsia"/>
        </w:rPr>
        <w:t>总计</w:t>
      </w:r>
      <w:r>
        <w:rPr>
          <w:rFonts w:hint="eastAsia"/>
        </w:rPr>
        <w:t>”</w:t>
      </w:r>
      <w:r w:rsidR="00BD06AD">
        <w:rPr>
          <w:rFonts w:hint="eastAsia"/>
        </w:rPr>
        <w:t>项应填写税前数额的大写金额</w:t>
      </w:r>
      <w:r w:rsidR="00A57F33">
        <w:rPr>
          <w:rFonts w:hint="eastAsia"/>
        </w:rPr>
        <w:t>；</w:t>
      </w:r>
    </w:p>
    <w:p w14:paraId="13603ABB" w14:textId="215F2EB1" w:rsidR="009F47D9" w:rsidRDefault="002759EB" w:rsidP="00DB0C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</w:t>
      </w:r>
      <w:proofErr w:type="gramStart"/>
      <w:r>
        <w:rPr>
          <w:rFonts w:hint="eastAsia"/>
        </w:rPr>
        <w:t>随</w:t>
      </w:r>
      <w:r w:rsidR="00F876B3">
        <w:rPr>
          <w:rFonts w:hint="eastAsia"/>
        </w:rPr>
        <w:t>专家</w:t>
      </w:r>
      <w:proofErr w:type="gramEnd"/>
      <w:r>
        <w:rPr>
          <w:rFonts w:hint="eastAsia"/>
        </w:rPr>
        <w:t>护照</w:t>
      </w:r>
      <w:r w:rsidR="00F876B3">
        <w:rPr>
          <w:rFonts w:hint="eastAsia"/>
        </w:rPr>
        <w:t>（证件）</w:t>
      </w:r>
      <w:r>
        <w:rPr>
          <w:rFonts w:hint="eastAsia"/>
        </w:rPr>
        <w:t>复印件、出入境记录一同提交</w:t>
      </w:r>
      <w:r w:rsidR="00A57F33">
        <w:rPr>
          <w:rFonts w:hint="eastAsia"/>
        </w:rPr>
        <w:t>。</w:t>
      </w:r>
    </w:p>
    <w:sectPr w:rsidR="009F47D9" w:rsidSect="00374A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75E1"/>
    <w:multiLevelType w:val="hybridMultilevel"/>
    <w:tmpl w:val="15E686F8"/>
    <w:lvl w:ilvl="0" w:tplc="1946E0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AF3"/>
    <w:rsid w:val="00011D7A"/>
    <w:rsid w:val="00104D99"/>
    <w:rsid w:val="00131289"/>
    <w:rsid w:val="001F3863"/>
    <w:rsid w:val="002064A9"/>
    <w:rsid w:val="00247547"/>
    <w:rsid w:val="002759EB"/>
    <w:rsid w:val="00374AF3"/>
    <w:rsid w:val="00793C56"/>
    <w:rsid w:val="007A0B8F"/>
    <w:rsid w:val="0090563A"/>
    <w:rsid w:val="009572C9"/>
    <w:rsid w:val="009F47D9"/>
    <w:rsid w:val="00A57F33"/>
    <w:rsid w:val="00AA52A4"/>
    <w:rsid w:val="00AC341D"/>
    <w:rsid w:val="00B709A4"/>
    <w:rsid w:val="00BD06AD"/>
    <w:rsid w:val="00D4103F"/>
    <w:rsid w:val="00DB0C14"/>
    <w:rsid w:val="00E541F9"/>
    <w:rsid w:val="00F8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9EA6B"/>
  <w15:docId w15:val="{A89065AD-86FF-4A95-838D-14432FAB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6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ncepuwz</dc:creator>
  <cp:lastModifiedBy>ICD</cp:lastModifiedBy>
  <cp:revision>20</cp:revision>
  <cp:lastPrinted>2018-10-15T07:44:00Z</cp:lastPrinted>
  <dcterms:created xsi:type="dcterms:W3CDTF">2016-11-16T09:28:00Z</dcterms:created>
  <dcterms:modified xsi:type="dcterms:W3CDTF">2024-09-10T11:56:00Z</dcterms:modified>
</cp:coreProperties>
</file>