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2515235" cy="718820"/>
            <wp:effectExtent l="0" t="0" r="14605" b="12700"/>
            <wp:docPr id="1" name="图片 1" descr="1709688667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96886670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5235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Style w:val="5"/>
          <w:rFonts w:ascii="Arial" w:hAnsi="Arial" w:eastAsia="Arial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</w:rPr>
      </w:pPr>
      <w:r>
        <w:rPr>
          <w:rStyle w:val="5"/>
          <w:rFonts w:ascii="Arial" w:hAnsi="Arial" w:eastAsia="Arial" w:cs="Arial"/>
          <w:i w:val="0"/>
          <w:iCs w:val="0"/>
          <w:caps w:val="0"/>
          <w:color w:val="43464D"/>
          <w:spacing w:val="0"/>
          <w:sz w:val="28"/>
          <w:szCs w:val="28"/>
          <w:shd w:val="clear" w:fill="FFFFFF"/>
        </w:rPr>
        <w:t>Global Summer Institute Application Summer 2024</w:t>
      </w:r>
    </w:p>
    <w:p>
      <w:pPr>
        <w:jc w:val="center"/>
        <w:rPr>
          <w:rFonts w:hint="eastAsia" w:ascii="Calibri" w:hAnsi="Calibri" w:eastAsia="宋体"/>
          <w:b/>
          <w:color w:val="BF5700"/>
          <w:spacing w:val="-2"/>
          <w:sz w:val="28"/>
          <w:szCs w:val="22"/>
          <w:lang w:val="en-US" w:eastAsia="zh-CN" w:bidi="ar-SA"/>
        </w:rPr>
      </w:pPr>
      <w:r>
        <w:rPr>
          <w:rFonts w:hint="eastAsia" w:ascii="Calibri" w:hAnsi="Calibri" w:eastAsia="宋体"/>
          <w:b/>
          <w:color w:val="BF5700"/>
          <w:spacing w:val="-2"/>
          <w:sz w:val="28"/>
          <w:szCs w:val="22"/>
          <w:lang w:val="en-US" w:eastAsia="zh-CN" w:bidi="ar-SA"/>
        </w:rPr>
        <w:t>德州大学奥斯汀分校全球暑期项目申请表</w:t>
      </w:r>
    </w:p>
    <w:p>
      <w:pPr>
        <w:jc w:val="center"/>
        <w:rPr>
          <w:rStyle w:val="5"/>
          <w:rFonts w:hint="default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  <w:r>
        <w:rPr>
          <w:rStyle w:val="5"/>
          <w:rFonts w:hint="eastAsia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  <w:t>请用英文填写全表</w:t>
      </w:r>
    </w:p>
    <w:p>
      <w:pPr>
        <w:jc w:val="center"/>
        <w:rPr>
          <w:rStyle w:val="5"/>
          <w:rFonts w:hint="eastAsia" w:ascii="Arial" w:hAnsi="Arial" w:eastAsia="宋体" w:cs="Arial"/>
          <w:i w:val="0"/>
          <w:iCs w:val="0"/>
          <w:caps w:val="0"/>
          <w:color w:val="FF0000"/>
          <w:spacing w:val="0"/>
          <w:sz w:val="22"/>
          <w:szCs w:val="22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Enter your name exactly as it appears on your passport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First name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(名)_________________ 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Family name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（姓)________________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Gender (as listed on passport)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Male 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Female 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Citizenship information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City of birth___________________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birth________________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citizenship____________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Native language________________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Date of birth (mm/dd/yyyy)__________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Address 地址用英文/拼音填写 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Street____________________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City______________________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Postal code________________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Province__________________</w:t>
      </w:r>
    </w:p>
    <w:p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Country___________________</w:t>
      </w:r>
    </w:p>
    <w:p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Contact Information</w:t>
      </w:r>
    </w:p>
    <w:p>
      <w:pPr>
        <w:numPr>
          <w:ilvl w:val="0"/>
          <w:numId w:val="0"/>
        </w:numPr>
        <w:ind w:leftChars="0"/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Telephone number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+86____________________</w:t>
      </w:r>
    </w:p>
    <w:p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Email address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___________________________</w:t>
      </w:r>
    </w:p>
    <w:p>
      <w:pP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Name of your current university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_______________________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Course Selection</w:t>
      </w:r>
    </w:p>
    <w:p>
      <w:pP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 xml:space="preserve">You must choose a total of three classes. </w:t>
      </w:r>
      <w:r>
        <w:rPr>
          <w:rFonts w:ascii="Arial" w:hAnsi="Arial" w:eastAsia="Arial" w:cs="Arial"/>
          <w:b/>
          <w:bCs/>
          <w:i w:val="0"/>
          <w:iCs w:val="0"/>
          <w:caps w:val="0"/>
          <w:color w:val="C00000"/>
          <w:spacing w:val="0"/>
          <w:sz w:val="21"/>
          <w:szCs w:val="21"/>
          <w:shd w:val="clear" w:fill="FFFFFF"/>
        </w:rPr>
        <w:t>At least one class must be an English class</w:t>
      </w:r>
      <w:r>
        <w:rPr>
          <w:rFonts w:ascii="Arial" w:hAnsi="Arial" w:eastAsia="Arial" w:cs="Arial"/>
          <w:i w:val="0"/>
          <w:iCs w:val="0"/>
          <w:caps w:val="0"/>
          <w:color w:val="C00000"/>
          <w:spacing w:val="0"/>
          <w:sz w:val="21"/>
          <w:szCs w:val="21"/>
          <w:shd w:val="clear" w:fill="FFFFFF"/>
        </w:rPr>
        <w:t xml:space="preserve">. </w:t>
      </w:r>
      <w:r>
        <w:rPr>
          <w:rFonts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If you do not choose at least one English class, your application will not be processed. </w:t>
      </w:r>
    </w:p>
    <w:p>
      <w:pP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至少选择一门英文课，否则申请不受理（点击课程前面</w:t>
      </w:r>
      <w:r>
        <w:rPr>
          <w:rFonts w:hint="default" w:ascii="Times New Roman" w:hAnsi="Times New Roman" w:eastAsia="宋体" w:cs="Times New Roman"/>
          <w:b/>
          <w:bCs/>
          <w:color w:val="FF0000"/>
          <w:sz w:val="21"/>
          <w:szCs w:val="21"/>
        </w:rPr>
        <w:sym w:font="Wingdings 2" w:char="00A3"/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  <w:t>打钩）</w:t>
      </w:r>
    </w:p>
    <w:p>
      <w:pPr>
        <w:rPr>
          <w:rFonts w:hint="eastAsia" w:ascii="Arial" w:hAnsi="Arial" w:eastAsia="宋体" w:cs="Arial"/>
          <w:b/>
          <w:bCs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eastAsia="zh-CN"/>
        </w:rPr>
      </w:pPr>
    </w:p>
    <w:tbl>
      <w:tblPr>
        <w:tblStyle w:val="3"/>
        <w:tblW w:w="0" w:type="auto"/>
        <w:tblInd w:w="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6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</w:rPr>
              <w:t>Course 1: meets daily, Monday through Friday, 8:30 - 10:30am.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Introduction to Accounting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 Negotiation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049" w:type="dxa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Engineering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Engineering Physics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Computer Science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Python Programming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Introduction to Big Data and Data Mining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Liberal Arts and Social Science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Cognition and Human Learning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Contemporary International Politics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</w:rPr>
              <w:t>Course 2: meets daily, Monday through Friday, 10:45am - 12:45pm.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Introduction to Accounting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Principles of Finance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Fundamentals of Marketing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Engineering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Engineering Design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Computer Science 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Python Programming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Liberal Arts and Social Science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Western Culture and Communication Strategies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Digital Empathy and Impact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8416" w:type="dxa"/>
            <w:gridSpan w:val="2"/>
            <w:vAlign w:val="center"/>
          </w:tcPr>
          <w:p>
            <w:pPr>
              <w:jc w:val="center"/>
              <w:rPr>
                <w:rFonts w:hint="default"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i w:val="0"/>
                <w:iCs w:val="0"/>
                <w:caps w:val="0"/>
                <w:color w:val="0070C0"/>
                <w:spacing w:val="0"/>
                <w:sz w:val="21"/>
                <w:szCs w:val="21"/>
                <w:shd w:val="clear" w:fill="FFFFFF"/>
              </w:rPr>
              <w:t>Course 3: meets Monday through Thursday, 2:00 - 4:30pm.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English</w:t>
            </w:r>
          </w:p>
        </w:tc>
        <w:tc>
          <w:tcPr>
            <w:tcW w:w="6367" w:type="dxa"/>
            <w:vAlign w:val="top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Academic Writing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  <w:vAlign w:val="top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Oral Communication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  <w:vAlign w:val="top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kern w:val="2"/>
                <w:sz w:val="21"/>
                <w:szCs w:val="21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Reading, Note-taking, and Vocabulary Development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Business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Principles of Finance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Engineering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Quality Management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Computer Science 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Java Programming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 xml:space="preserve">Introduction to Deep Learning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restart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Liberal Arts and Social Science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Introduction to Advertising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Merge w:val="continue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Economic and Political Trends in Latin America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center"/>
          </w:tcPr>
          <w:p>
            <w:pPr>
              <w:jc w:val="both"/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Public Health</w:t>
            </w:r>
          </w:p>
        </w:tc>
        <w:tc>
          <w:tcPr>
            <w:tcW w:w="6367" w:type="dxa"/>
          </w:tcPr>
          <w:p>
            <w:pPr>
              <w:rPr>
                <w:rFonts w:hint="default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222222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22222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Arial" w:hAnsi="Arial" w:eastAsia="Arial" w:cs="Arial"/>
                <w:i w:val="0"/>
                <w:iCs w:val="0"/>
                <w:caps w:val="0"/>
                <w:color w:val="43464D"/>
                <w:spacing w:val="0"/>
                <w:sz w:val="21"/>
                <w:szCs w:val="21"/>
                <w:shd w:val="clear" w:fill="FFFFFF"/>
                <w:vertAlign w:val="baseline"/>
                <w:lang w:val="en-US" w:eastAsia="zh-CN"/>
              </w:rPr>
              <w:t>Global Health and Epidemiology</w:t>
            </w:r>
          </w:p>
        </w:tc>
      </w:tr>
    </w:tbl>
    <w:p>
      <w:pPr>
        <w:rPr>
          <w:rFonts w:hint="default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Do you need a form I-20 (Certificate of Eligibility) for an F-1 student visa?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Yes 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No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Passport Information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（若申请时暂无护照，可以先不填，后补交护照首页扫描件）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Country of Passport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Passport number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Expiration Date (mm/dd/yyyy)</w:t>
      </w:r>
      <w:r>
        <w:rPr>
          <w:rFonts w:hint="eastAsia" w:ascii="Arial" w:hAnsi="Arial" w:eastAsia="Arial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>________________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 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 w:ascii="Arial" w:hAnsi="Arial" w:eastAsia="宋体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ascii="Arial" w:hAnsi="Arial" w:eastAsia="Arial" w:cs="Arial"/>
          <w:b/>
          <w:bCs/>
          <w:i w:val="0"/>
          <w:iCs w:val="0"/>
          <w:caps w:val="0"/>
          <w:color w:val="43464D"/>
          <w:spacing w:val="0"/>
          <w:sz w:val="21"/>
          <w:szCs w:val="21"/>
          <w:shd w:val="clear" w:fill="FFFFFF"/>
        </w:rPr>
        <w:t>Click below to certify that the information on this entire application is correct to the best of your knowledge.</w:t>
      </w:r>
    </w:p>
    <w:p>
      <w:pP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color w:val="222222"/>
          <w:sz w:val="21"/>
          <w:szCs w:val="21"/>
        </w:rPr>
        <w:sym w:font="Wingdings 2" w:char="00A3"/>
      </w:r>
      <w:r>
        <w:rPr>
          <w:rFonts w:hint="eastAsia" w:ascii="Times New Roman" w:hAnsi="Times New Roman" w:eastAsia="宋体" w:cs="Times New Roman"/>
          <w:b/>
          <w:bCs/>
          <w:color w:val="22222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  <w:t xml:space="preserve">Yes </w:t>
      </w:r>
    </w:p>
    <w:p>
      <w:pPr>
        <w:numPr>
          <w:ilvl w:val="0"/>
          <w:numId w:val="0"/>
        </w:numPr>
        <w:ind w:leftChars="0"/>
        <w:rPr>
          <w:rFonts w:hint="default" w:ascii="Arial" w:hAnsi="Arial" w:eastAsia="宋体" w:cs="Arial"/>
          <w:i w:val="0"/>
          <w:iCs w:val="0"/>
          <w:caps w:val="0"/>
          <w:color w:val="43464D"/>
          <w:spacing w:val="0"/>
          <w:sz w:val="21"/>
          <w:szCs w:val="21"/>
          <w:shd w:val="clear" w:fill="FFFFFF"/>
          <w:lang w:val="en-US" w:eastAsia="zh-CN"/>
        </w:rPr>
      </w:pPr>
    </w:p>
    <w:sectPr>
      <w:pgSz w:w="11906" w:h="16838"/>
      <w:pgMar w:top="1040" w:right="1800" w:bottom="9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002472"/>
    <w:multiLevelType w:val="singleLevel"/>
    <w:tmpl w:val="8E00247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1NDA0MjZkOWM2NjU0MjQ2MTI4NDlhNWEzOGY1MjYifQ=="/>
  </w:docVars>
  <w:rsids>
    <w:rsidRoot w:val="00000000"/>
    <w:rsid w:val="01D713DC"/>
    <w:rsid w:val="02DA63DE"/>
    <w:rsid w:val="048605CC"/>
    <w:rsid w:val="060A0277"/>
    <w:rsid w:val="067F3525"/>
    <w:rsid w:val="06C74ECC"/>
    <w:rsid w:val="0AF52007"/>
    <w:rsid w:val="0B7864CC"/>
    <w:rsid w:val="0D6E60A1"/>
    <w:rsid w:val="0DAD6BC9"/>
    <w:rsid w:val="0E973048"/>
    <w:rsid w:val="101C0036"/>
    <w:rsid w:val="11C71509"/>
    <w:rsid w:val="15B258FA"/>
    <w:rsid w:val="16E94E91"/>
    <w:rsid w:val="18FA2EDF"/>
    <w:rsid w:val="1AD31C39"/>
    <w:rsid w:val="1D1837A6"/>
    <w:rsid w:val="1E0839A8"/>
    <w:rsid w:val="1F282554"/>
    <w:rsid w:val="20FE2069"/>
    <w:rsid w:val="21E5472C"/>
    <w:rsid w:val="25FC4B50"/>
    <w:rsid w:val="28481571"/>
    <w:rsid w:val="28810F26"/>
    <w:rsid w:val="2C1A1476"/>
    <w:rsid w:val="2CEB49B0"/>
    <w:rsid w:val="2DD218DC"/>
    <w:rsid w:val="37A662B4"/>
    <w:rsid w:val="383C070F"/>
    <w:rsid w:val="38BD1B07"/>
    <w:rsid w:val="3BC62A80"/>
    <w:rsid w:val="3BD64F66"/>
    <w:rsid w:val="3F163D1F"/>
    <w:rsid w:val="3F74696D"/>
    <w:rsid w:val="49492F43"/>
    <w:rsid w:val="49891591"/>
    <w:rsid w:val="498B355B"/>
    <w:rsid w:val="49EA6409"/>
    <w:rsid w:val="4AD37A91"/>
    <w:rsid w:val="4BF076A6"/>
    <w:rsid w:val="513D3E1B"/>
    <w:rsid w:val="51F37EF0"/>
    <w:rsid w:val="57B94D72"/>
    <w:rsid w:val="587760E4"/>
    <w:rsid w:val="591F0D7C"/>
    <w:rsid w:val="5ABC7DF3"/>
    <w:rsid w:val="5B3366B1"/>
    <w:rsid w:val="5C82259C"/>
    <w:rsid w:val="5C8310BE"/>
    <w:rsid w:val="5E653F23"/>
    <w:rsid w:val="5F3720F7"/>
    <w:rsid w:val="611E4849"/>
    <w:rsid w:val="65C459D3"/>
    <w:rsid w:val="66D33649"/>
    <w:rsid w:val="6B89732E"/>
    <w:rsid w:val="6ECE1671"/>
    <w:rsid w:val="74370FDC"/>
    <w:rsid w:val="751430C3"/>
    <w:rsid w:val="7BCF7191"/>
    <w:rsid w:val="7F16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</cp:lastModifiedBy>
  <dcterms:modified xsi:type="dcterms:W3CDTF">2024-03-06T07:25:36Z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28EB01E9B7DF4CF7830F12F7C5B4D695_12</vt:lpwstr>
  </property>
</Properties>
</file>