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1C2224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1C2224"/>
          <w:kern w:val="0"/>
          <w:sz w:val="32"/>
          <w:szCs w:val="32"/>
          <w:lang w:val="en-US" w:eastAsia="zh-CN" w:bidi="ar"/>
        </w:rPr>
        <w:t>“青春筑梦想科技创辉煌”港澳台学生主题征文活动统计表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1C2224"/>
          <w:kern w:val="0"/>
          <w:sz w:val="32"/>
          <w:szCs w:val="32"/>
          <w:lang w:val="en-US" w:eastAsia="zh-CN" w:bidi="ar"/>
        </w:rPr>
      </w:pPr>
    </w:p>
    <w:p>
      <w:p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学校名称（加盖公章）：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联系人：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联系电话：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lang w:val="en-US" w:eastAsia="zh-CN"/>
        </w:rPr>
        <w:t>联系人邮箱：</w:t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  <w:r>
        <w:rPr>
          <w:rFonts w:hint="eastAsia"/>
          <w:u w:val="single"/>
          <w:lang w:val="en-US" w:eastAsia="zh-CN"/>
        </w:rPr>
        <w:tab/>
      </w: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29"/>
        <w:gridCol w:w="1239"/>
        <w:gridCol w:w="1440"/>
        <w:gridCol w:w="828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推荐排序（由高至低）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征文题目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指导教师（每篇不超过2位）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（例）1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  <w:lang w:val="en-US" w:eastAsia="zh-CN"/>
              </w:rPr>
              <w:t>XX级本科/20XX级硕士/20XX级博士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香港/澳门/台湾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学历生/进修生/交换生/校友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年/月/日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......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6838" w:h="11906" w:orient="landscape"/>
      <w:pgMar w:top="1800" w:right="1020" w:bottom="180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B5BF5"/>
    <w:rsid w:val="21DB5BF5"/>
    <w:rsid w:val="619517EC"/>
    <w:rsid w:val="BFEFC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176</Characters>
  <Lines>0</Lines>
  <Paragraphs>0</Paragraphs>
  <TotalTime>4</TotalTime>
  <ScaleCrop>false</ScaleCrop>
  <LinksUpToDate>false</LinksUpToDate>
  <CharactersWithSpaces>225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2025-04-24T11:32:00Z</dcterms:created>
  <dc:creator>森</dc:creator>
  <cp:lastModifiedBy>An</cp:lastModifiedBy>
  <dcterms:modified xsi:type="dcterms:W3CDTF">2025-04-28T09:54:36Z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AE37610653024530A45DA0AC0862EF10_11</vt:lpwstr>
  </property>
  <property fmtid="{D5CDD505-2E9C-101B-9397-08002B2CF9AE}" pid="4" name="KSOTemplateDocerSaveRecord">
    <vt:lpwstr>eyJoZGlkIjoiZmNlOTVjNWMxYWI0YzYzOWQxZTRmMWY4MTE1NGEyZmQiLCJ1c2VySWQiOiIxMjU0MzcwNjAyIn0=</vt:lpwstr>
  </property>
</Properties>
</file>