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学生出国（境）交流申请表</w:t>
      </w:r>
    </w:p>
    <w:tbl>
      <w:tblPr>
        <w:tblStyle w:val="4"/>
        <w:tblW w:w="100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393"/>
        <w:gridCol w:w="293"/>
        <w:gridCol w:w="907"/>
        <w:gridCol w:w="487"/>
        <w:gridCol w:w="1589"/>
        <w:gridCol w:w="898"/>
        <w:gridCol w:w="593"/>
        <w:gridCol w:w="247"/>
        <w:gridCol w:w="1133"/>
        <w:gridCol w:w="900"/>
        <w:gridCol w:w="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人      信     息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号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别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Email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所在校区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外语水平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信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所在院系</w:t>
            </w:r>
          </w:p>
        </w:tc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班   级</w:t>
            </w:r>
          </w:p>
        </w:tc>
        <w:tc>
          <w:tcPr>
            <w:tcW w:w="3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学生类别</w:t>
            </w:r>
          </w:p>
        </w:tc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240" w:firstLineChars="100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本科生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硕士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博士</w:t>
            </w:r>
          </w:p>
        </w:tc>
        <w:tc>
          <w:tcPr>
            <w:tcW w:w="3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导师（研究生）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/辅导员（本科）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紧急联络人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与申请人关系</w:t>
            </w: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地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址</w:t>
            </w:r>
          </w:p>
        </w:tc>
        <w:tc>
          <w:tcPr>
            <w:tcW w:w="3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承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诺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证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93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我自愿前往上述国家或地区执行上述交流任务。该交流任务已告知并征得家长同意。在外交流期间，我将自觉维护国家利益和形象，遵守当地法律法规，遵守学校关于赴海外交流的管理规定，按期完成任务回国。我保证以上所填信息真实有效并对此负责，并愿意承担在外交流期间可能发生的任何风险。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240" w:firstLineChars="100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出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国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境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lang w:bidi="ar"/>
              </w:rPr>
              <w:t>）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交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流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申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请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0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前往国家/地区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交流院校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交流天数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出入国（境）日期</w:t>
            </w:r>
          </w:p>
        </w:tc>
        <w:tc>
          <w:tcPr>
            <w:tcW w:w="4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出国（境）原因</w:t>
            </w:r>
          </w:p>
        </w:tc>
        <w:tc>
          <w:tcPr>
            <w:tcW w:w="4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出国（境）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797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240" w:firstLineChars="10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免学费交换项目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自费访学项目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240" w:firstLineChars="10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联合培养项目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4.国家留学基金委项目 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240" w:firstLineChars="10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□5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寒暑期交流项目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 xml:space="preserve">     □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国际组织实习项目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974" w:type="dxa"/>
            <w:gridSpan w:val="10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华北电力大学学生出国（境）须知</w:t>
            </w:r>
          </w:p>
        </w:tc>
        <w:tc>
          <w:tcPr>
            <w:tcW w:w="469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720" w:firstLineChars="300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（作为附件上传）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保险证明</w:t>
            </w:r>
          </w:p>
        </w:tc>
        <w:tc>
          <w:tcPr>
            <w:tcW w:w="46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成绩单</w:t>
            </w:r>
          </w:p>
        </w:tc>
        <w:tc>
          <w:tcPr>
            <w:tcW w:w="469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国际合作处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/港澳台办公室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导师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/辅导员意见：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院（系、部）意见：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教务处意见：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研究生院意见：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学生处意见：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后勤公寓办意见：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国际合作处/港澳台办公室审批意见：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8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学生本人确认：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 年     月     日</w:t>
            </w:r>
          </w:p>
        </w:tc>
      </w:tr>
    </w:tbl>
    <w:p>
      <w:pPr>
        <w:spacing w:line="560" w:lineRule="exact"/>
        <w:ind w:left="480" w:hanging="480" w:hanging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注：该申请表由国际合作处</w:t>
      </w:r>
      <w:r>
        <w:rPr>
          <w:rFonts w:ascii="仿宋" w:hAnsi="仿宋" w:eastAsia="仿宋" w:cs="仿宋"/>
          <w:color w:val="000000"/>
          <w:sz w:val="24"/>
          <w:szCs w:val="24"/>
        </w:rPr>
        <w:t>/港澳台办保留。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lC5yQS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仿宋_GB2312" w:hAnsi="仿宋_GB2312" w:eastAsia="仿宋_GB2312" w:cs="仿宋_GB2312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07CEB"/>
    <w:rsid w:val="024142A7"/>
    <w:rsid w:val="6EA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3 章标题"/>
    <w:basedOn w:val="1"/>
    <w:qFormat/>
    <w:uiPriority w:val="0"/>
    <w:pPr>
      <w:keepNext/>
      <w:keepLines/>
      <w:widowControl/>
      <w:spacing w:before="208" w:after="208" w:line="416" w:lineRule="exact"/>
      <w:jc w:val="center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2022-02-21T06:27:00Z</dcterms:created>
  <dc:creator>闫悦</dc:creator>
  <cp:lastModifiedBy>闫悦</cp:lastModifiedBy>
  <dcterms:modified xsi:type="dcterms:W3CDTF">2022-02-21T06:28:59Z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2CD2761F4BC848DC9BC6B2CFEEB533C5</vt:lpwstr>
  </property>
</Properties>
</file>